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5:10:45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EC_FARM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농장정보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FARM_TYPE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농장분류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FT)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FARM_NM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LIVESTOCK_TYPE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농장축종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LT)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LIVESTOCK_CNT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사육두수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FARM_SCALE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decimal(8,2)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농장규모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CIT_CD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CIT_CD)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GU_CD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시군구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GU_CD)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FARM_ADDR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주소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FARM_OWNER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대표자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FARM_TEL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연락처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FARM_IMG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농장사진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current_timestamp()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36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1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5:11:01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EC_FARM_DB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농장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DATABASE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DB_SEQ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DB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MUL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제목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서버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PORT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smallint(6)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서버포트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DATABASE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DB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USERNAME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사용자계정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PASSWORD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비밀번호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current_timestamp()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24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5:11:32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EC_FARM_HOUSE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농장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축사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HOUSE_SEQ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축사순번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MUL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축사명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SCALE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decimal(8,2)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축사규모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LIVESTOCK_TYPE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축종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LT)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LIVESTOCK_CNT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사육두수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current_timestamp()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17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3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5:00:21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EC_FARM_PREDICT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농장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탄소배출량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예측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시뮬레이션모델번호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예측일자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RESULT_VALUE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decimal(20,2)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예측값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98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4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5:01:24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EC_SIMULATION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시뮬레이션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설정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정보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SIMUL_SEQ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SIMUL_NM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varchar(256)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SIMUL_CONT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varchar(1024)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시뮬레이션내용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SIMUL_TYPE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시뮬레이션유형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ST)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TWIN_SIMUL_TYPE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트윈형시뮬레이션유형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TS)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MUL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PERIOD_TYPE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시뮬레이션기간유형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PT)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PERIOD_FR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시뮬레이션시작일자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PERIOD_TO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시뮬레이션종료일자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ENERGY_CLS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분야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에너지구분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) (Code: EC)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MODEL_NOS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선택모델번호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INPUT_TYPE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입력데이터유형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IT)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SIMUL_STATUS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시뮬레이션상태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SS)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current_timestamp()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변경일자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변경자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39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5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5:12:11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EC_SIMULATION_INPUT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시뮬레이션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입력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데이터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SIMUL_SEQ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INPUT_SEQ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입력데이터순번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FILE_YN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enum('Y','N')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파일여부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INPUT_DT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입력데이터일자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INPUT_DATA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varchar(1024)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입력데이터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(JSON)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INPUT_FILE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varchar(512)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입력데이터파일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05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6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2024-11-20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4:57:46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EC_SIMULATION_RESULT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시뮬레이션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결과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SIMUL_SEQ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결과순번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시뮬레이션결과일시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MODEL_CNT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시뮬레이션적용모델수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MODEL_NO_1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시뮬레이션모델번호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MODEL_NO_2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시뮬레이션모델번호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MODEL_NO_3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시뮬레이션모델번호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MODEL_NO_4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시뮬레이션모델번호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MODEL_NO_5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시뮬레이션모델번호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RESULT_VALUE_1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decimal(20,4)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시뮬레이션결과값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RESULT_VALUE_2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decimal(20,4)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시뮬레이션결과값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RESULT_VALUE_3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decimal(20,4)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시뮬레이션결과값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RESULT_VALUE_4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decimal(20,4)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시뮬레이션결과값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RESULT_VALUE_5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decimal(20,4)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시뮬레이션결과값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30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7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5:13:13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SYS_AUTH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시스템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권한관리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AUTH_CD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권한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P_MENU_CD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상위메뉴코드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메뉴코드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USE_YN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사용여부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current_timestamp()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08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8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4:50:51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SYS_COMM_CODE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시스템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공통코드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관리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COMM_CD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P_COMM_CD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상위코드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COMM_CD_NM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COMM_CD_ORD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코드정렬순번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COMM_CD_DESC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코드설명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REF_COMM_CD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참조코드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REF_CLASS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참조클래스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CODE_REF01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코드참조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CODE_REF02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코드참조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CODE_REF03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코드참조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DEL_YN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삭제여부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current_timestamp()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49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9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4:51:30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SYS_FACTOR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시뮬레이션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모델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인자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정보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FACTOR_NO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시뮬레이션인자번호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FACTOR_NAME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인자명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FACTOR_COLUMN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MUL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인자칼럼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95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10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4:53:58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SYS_MENU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시스템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메뉴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메뉴코드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P_MENU_CD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상위메뉴코드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MENU_NM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MENU_PATH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메뉴경로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MENU_ICON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메뉴아이콘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MENU_CLS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메뉴구분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MENU_LINK_FLAG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메뉴링크구분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(E: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외부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링크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, I: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시스템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MENU_ORDBY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tinyint(4)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메뉴정렬순번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DEL_YN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삭제여부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current_timestamp()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43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11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2024-10-17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12:33:21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SYS_MODEL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시뮬레이션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모델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시뮬레이션모델번호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MODEL_NAME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모델명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MODEL_DESC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모델설명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AI_MODEL_YN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enum('Y','N')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AI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모델여부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98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12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5:15:39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220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SYS_MODEL_FACTOR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90" w:after="0" w:line="220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시뮬레이션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모델별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인자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매칭정보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MODEL_NO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시뮬레이션모델번호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FACTOR_NO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varchar(50)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시뮬레이션인자번호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SORT_SEQ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정렬순서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95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30" w:after="0" w:line="191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13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000000" w:rsidRDefault="00DF5132">
      <w:pPr>
        <w:wordWrap/>
        <w:adjustRightInd w:val="0"/>
        <w:spacing w:after="0" w:line="240" w:lineRule="auto"/>
        <w:jc w:val="left"/>
        <w:rPr>
          <w:rFonts w:ascii="맑은 고딕" w:eastAsia="맑은 고딕"/>
          <w:kern w:val="0"/>
          <w:sz w:val="24"/>
          <w:szCs w:val="24"/>
        </w:rPr>
        <w:sectPr w:rsidR="00000000">
          <w:pgSz w:w="11926" w:h="16867"/>
          <w:pgMar w:top="282" w:right="282" w:bottom="282" w:left="28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44"/>
        <w:gridCol w:w="1707"/>
        <w:gridCol w:w="853"/>
        <w:gridCol w:w="853"/>
        <w:gridCol w:w="285"/>
        <w:gridCol w:w="1422"/>
        <w:gridCol w:w="284"/>
        <w:gridCol w:w="2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데이터베이스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eoco2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만든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날짜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2024-12-12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오후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4:58:05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4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엔진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InnoDB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정렬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utf8_general_ci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341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테이블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7964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213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>SYS_USER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75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F5132">
            <w:pPr>
              <w:wordWrap/>
              <w:adjustRightInd w:val="0"/>
              <w:spacing w:before="87" w:after="0" w:line="213" w:lineRule="exact"/>
              <w:ind w:left="75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시스템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사용자</w:t>
            </w:r>
            <w:r>
              <w:rPr>
                <w:rFonts w:ascii="맑은 고딕" w:eastAsia="맑은 고딕" w:cs="맑은 고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Cs w:val="20"/>
              </w:rPr>
              <w:t>관리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번호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이름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데이터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유형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키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널이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아님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기본값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6"/>
                <w:szCs w:val="16"/>
              </w:rPr>
              <w:t>주석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PRI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USER_PWD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비밀번호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USER_NM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사용자명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AUTH_CD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권한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코드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 (Code: AUTH_CD)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FARM_SEQ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int(11)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MUL</w:t>
            </w: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농장순번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USER_MAIL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이메일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USER_MOBILE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varchar(20)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휴대폰번호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USE_YN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사용여부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DEL_YN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삭제여부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N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ot Null</w:t>
            </w: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current_timestamp()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INS_USER_IP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등록자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UP_USER_IP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수정자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DEL_DT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datetime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삭제일자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DEL_USER_ID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varchar(100)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center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DEL_USER_IP</w:t>
            </w:r>
          </w:p>
        </w:tc>
        <w:tc>
          <w:tcPr>
            <w:tcW w:w="1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varchar(30)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38"/>
              <w:jc w:val="lef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삭제자</w:t>
            </w: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>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77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after="0" w:line="240" w:lineRule="auto"/>
              <w:jc w:val="left"/>
              <w:rPr>
                <w:rFonts w:ascii="Tahoma" w:eastAsia="맑은 고딕" w:hAnsi="Tahoma" w:cs="Tahoma"/>
                <w:color w:val="000000"/>
                <w:kern w:val="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1375" w:type="dxa"/>
            <w:gridSpan w:val="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DF5132">
            <w:pPr>
              <w:wordWrap/>
              <w:adjustRightInd w:val="0"/>
              <w:spacing w:before="29" w:after="0" w:line="185" w:lineRule="exact"/>
              <w:ind w:left="15"/>
              <w:jc w:val="right"/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6"/>
                <w:szCs w:val="16"/>
              </w:rPr>
              <w:t xml:space="preserve">14 / 14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6"/>
                <w:szCs w:val="16"/>
              </w:rPr>
              <w:t>페이지</w:t>
            </w:r>
          </w:p>
        </w:tc>
      </w:tr>
    </w:tbl>
    <w:p w:rsidR="00DF5132" w:rsidRDefault="00DF5132"/>
    <w:sectPr w:rsidR="00DF5132">
      <w:pgSz w:w="11926" w:h="16867"/>
      <w:pgMar w:top="282" w:right="282" w:bottom="282" w:left="2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38"/>
    <w:rsid w:val="00656138"/>
    <w:rsid w:val="00D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67F808-2F94-42B6-A851-B0CF1B1D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SQLGate Report</vt:lpstr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SQLGate Report</dc:title>
  <dc:subject/>
  <dc:creator>FastReport</dc:creator>
  <cp:keywords/>
  <dc:description/>
  <cp:lastModifiedBy>gram</cp:lastModifiedBy>
  <cp:revision>2</cp:revision>
  <dcterms:created xsi:type="dcterms:W3CDTF">2024-12-12T08:52:00Z</dcterms:created>
  <dcterms:modified xsi:type="dcterms:W3CDTF">2024-12-12T08:52:00Z</dcterms:modified>
</cp:coreProperties>
</file>