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EA54C" w14:textId="77777777" w:rsidR="006E6A8A" w:rsidRDefault="006E6A8A" w:rsidP="006E6A8A">
      <w:pPr>
        <w:widowControl/>
        <w:wordWrap/>
        <w:autoSpaceDE/>
        <w:autoSpaceDN/>
        <w:ind w:left="800" w:hanging="360"/>
      </w:pPr>
    </w:p>
    <w:sdt>
      <w:sdtPr>
        <w:rPr>
          <w:rFonts w:asciiTheme="minorEastAsia" w:eastAsiaTheme="minorEastAsia" w:hAnsiTheme="minorHAnsi" w:cstheme="minorBidi"/>
          <w:color w:val="auto"/>
          <w:kern w:val="2"/>
          <w:sz w:val="22"/>
          <w:szCs w:val="24"/>
          <w:lang w:val="ko-KR"/>
        </w:rPr>
        <w:id w:val="17449111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E991A2" w14:textId="5875A326" w:rsidR="006E6A8A" w:rsidRDefault="006E6A8A">
          <w:pPr>
            <w:pStyle w:val="TOCHeading"/>
          </w:pPr>
          <w:r>
            <w:rPr>
              <w:lang w:val="ko-KR"/>
            </w:rPr>
            <w:t>목차</w:t>
          </w:r>
        </w:p>
        <w:p w14:paraId="19C0A846" w14:textId="135EB8F3" w:rsidR="008931B0" w:rsidRDefault="006E6A8A">
          <w:pPr>
            <w:pStyle w:val="TOC1"/>
            <w:tabs>
              <w:tab w:val="left" w:pos="425"/>
              <w:tab w:val="right" w:leader="dot" w:pos="9016"/>
            </w:tabs>
            <w:rPr>
              <w:rFonts w:asciiTheme="minorHAns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889686" w:history="1">
            <w:r w:rsidR="008931B0" w:rsidRPr="00890CC8">
              <w:rPr>
                <w:rStyle w:val="Hyperlink"/>
                <w:rFonts w:eastAsia="바탕"/>
                <w:b/>
                <w:bCs/>
                <w:noProof/>
              </w:rPr>
              <w:t>1.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AI 모델 구조 설계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_Toc184889686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2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0F044C64" w14:textId="474AB066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687" w:history="1">
            <w:r w:rsidR="008931B0" w:rsidRPr="00890CC8">
              <w:rPr>
                <w:rStyle w:val="Hyperlink"/>
                <w:b/>
                <w:bCs/>
                <w:noProof/>
              </w:rPr>
              <w:t>1.1.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구조정의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_Toc184889687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2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32F34C54" w14:textId="08B60890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688" w:history="1">
            <w:r w:rsidR="008931B0" w:rsidRPr="00890CC8">
              <w:rPr>
                <w:rStyle w:val="Hyperlink"/>
                <w:b/>
                <w:bCs/>
                <w:noProof/>
              </w:rPr>
              <w:t>1.2.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구조설계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_Toc184889688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2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3AC40E9A" w14:textId="350A6FCF" w:rsidR="008931B0" w:rsidRDefault="00EB1223">
          <w:pPr>
            <w:pStyle w:val="TOC1"/>
            <w:tabs>
              <w:tab w:val="left" w:pos="425"/>
              <w:tab w:val="right" w:leader="dot" w:pos="9016"/>
            </w:tabs>
            <w:rPr>
              <w:rFonts w:asciiTheme="minorHAnsi"/>
              <w:noProof/>
            </w:rPr>
          </w:pPr>
          <w:hyperlink w:anchor="_Toc184889689" w:history="1">
            <w:r w:rsidR="008931B0" w:rsidRPr="00890CC8">
              <w:rPr>
                <w:rStyle w:val="Hyperlink"/>
                <w:rFonts w:eastAsia="바탕"/>
                <w:b/>
                <w:bCs/>
                <w:noProof/>
              </w:rPr>
              <w:t>2.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AI 인터페이스 기능 설계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_Toc184889689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5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0E710CDB" w14:textId="66C17C4E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690" w:history="1">
            <w:r w:rsidR="008931B0" w:rsidRPr="00890CC8">
              <w:rPr>
                <w:rStyle w:val="Hyperlink"/>
                <w:b/>
                <w:bCs/>
                <w:noProof/>
              </w:rPr>
              <w:t>2.1.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기능정의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_Toc184889690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5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2206D80C" w14:textId="522B0421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691" w:history="1">
            <w:r w:rsidR="008931B0" w:rsidRPr="00890CC8">
              <w:rPr>
                <w:rStyle w:val="Hyperlink"/>
                <w:b/>
                <w:bCs/>
                <w:noProof/>
              </w:rPr>
              <w:t>2.2.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기능절차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_Toc184889691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5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7B9AF775" w14:textId="72EFB9E6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692" w:history="1">
            <w:r w:rsidR="008931B0" w:rsidRPr="00890CC8">
              <w:rPr>
                <w:rStyle w:val="Hyperlink"/>
                <w:b/>
                <w:bCs/>
                <w:noProof/>
              </w:rPr>
              <w:t>2.3.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인터페이스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_Toc184889692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6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03143F11" w14:textId="71ECB004" w:rsidR="008931B0" w:rsidRDefault="00EB1223">
          <w:pPr>
            <w:pStyle w:val="TOC1"/>
            <w:tabs>
              <w:tab w:val="left" w:pos="425"/>
              <w:tab w:val="right" w:leader="dot" w:pos="9016"/>
            </w:tabs>
            <w:rPr>
              <w:rFonts w:asciiTheme="minorHAnsi"/>
              <w:noProof/>
            </w:rPr>
          </w:pPr>
          <w:hyperlink w:anchor="_Toc184889693" w:history="1">
            <w:r w:rsidR="008931B0" w:rsidRPr="00890CC8">
              <w:rPr>
                <w:rStyle w:val="Hyperlink"/>
                <w:rFonts w:eastAsia="바탕"/>
                <w:b/>
                <w:bCs/>
                <w:noProof/>
              </w:rPr>
              <w:t>3.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사용자 인터페이스 기능 설계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_Toc184889693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7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3AC41085" w14:textId="17F73C23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694" w:history="1">
            <w:r w:rsidR="008931B0" w:rsidRPr="00890CC8">
              <w:rPr>
                <w:rStyle w:val="Hyperlink"/>
                <w:b/>
                <w:bCs/>
                <w:noProof/>
              </w:rPr>
              <w:t>3.1.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기능정의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_Toc184889694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7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0EBA91A4" w14:textId="0B486229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695" w:history="1">
            <w:r w:rsidR="008931B0" w:rsidRPr="00890CC8">
              <w:rPr>
                <w:rStyle w:val="Hyperlink"/>
                <w:b/>
                <w:bCs/>
                <w:noProof/>
              </w:rPr>
              <w:t>3.2.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기능절차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_Toc184889695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8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26720A76" w14:textId="4054C70E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696" w:history="1">
            <w:r w:rsidR="008931B0" w:rsidRPr="00890CC8">
              <w:rPr>
                <w:rStyle w:val="Hyperlink"/>
                <w:b/>
                <w:bCs/>
                <w:noProof/>
              </w:rPr>
              <w:t>3.3.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인터페이스</w:t>
            </w:r>
            <w:bookmarkStart w:id="0" w:name="_GoBack"/>
            <w:bookmarkEnd w:id="0"/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_Toc184889696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9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00080818" w14:textId="6018A3C2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697" w:history="1">
            <w:r w:rsidR="008931B0" w:rsidRPr="00890CC8">
              <w:rPr>
                <w:rStyle w:val="Hyperlink"/>
                <w:b/>
                <w:bCs/>
                <w:noProof/>
              </w:rPr>
              <w:t>3.4.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프로그램명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_Toc184889697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9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4F2B2F2C" w14:textId="0B2CA96A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698" w:history="1">
            <w:r w:rsidR="008931B0" w:rsidRPr="00890CC8">
              <w:rPr>
                <w:rStyle w:val="Hyperlink"/>
                <w:b/>
                <w:bCs/>
                <w:noProof/>
              </w:rPr>
              <w:t>3.5.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프로그램 명세서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_Toc184889698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9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46BD9C81" w14:textId="6C12DE43" w:rsidR="008931B0" w:rsidRDefault="00EB1223">
          <w:pPr>
            <w:pStyle w:val="TOC1"/>
            <w:tabs>
              <w:tab w:val="left" w:pos="425"/>
              <w:tab w:val="right" w:leader="dot" w:pos="9016"/>
            </w:tabs>
            <w:rPr>
              <w:rFonts w:asciiTheme="minorHAnsi"/>
              <w:noProof/>
            </w:rPr>
          </w:pPr>
          <w:hyperlink w:anchor="_Toc184889699" w:history="1">
            <w:r w:rsidR="008931B0" w:rsidRPr="00890CC8">
              <w:rPr>
                <w:rStyle w:val="Hyperlink"/>
                <w:rFonts w:eastAsia="바탕"/>
                <w:b/>
                <w:bCs/>
                <w:noProof/>
              </w:rPr>
              <w:t>4.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데이터베이스 설계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_Toc184889699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12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7329C917" w14:textId="1A5A775B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700" w:history="1">
            <w:r w:rsidR="008931B0" w:rsidRPr="00890CC8">
              <w:rPr>
                <w:rStyle w:val="Hyperlink"/>
                <w:b/>
                <w:bCs/>
                <w:noProof/>
              </w:rPr>
              <w:t>4.1.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데이터베이스 구성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_Toc184889700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12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25147B75" w14:textId="76815A79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701" w:history="1">
            <w:r w:rsidR="008931B0" w:rsidRPr="00890CC8">
              <w:rPr>
                <w:rStyle w:val="Hyperlink"/>
                <w:b/>
                <w:bCs/>
                <w:noProof/>
              </w:rPr>
              <w:t>4.2.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데이터페이스 설계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_Toc184889701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13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1DD0F3F9" w14:textId="174634EC" w:rsidR="008931B0" w:rsidRDefault="00EB1223">
          <w:pPr>
            <w:pStyle w:val="TOC1"/>
            <w:tabs>
              <w:tab w:val="left" w:pos="425"/>
              <w:tab w:val="right" w:leader="dot" w:pos="9016"/>
            </w:tabs>
            <w:rPr>
              <w:rFonts w:asciiTheme="minorHAnsi"/>
              <w:noProof/>
            </w:rPr>
          </w:pPr>
          <w:hyperlink w:anchor="_Toc184889702" w:history="1">
            <w:r w:rsidR="008931B0" w:rsidRPr="00890CC8">
              <w:rPr>
                <w:rStyle w:val="Hyperlink"/>
                <w:rFonts w:eastAsia="바탕"/>
                <w:b/>
                <w:bCs/>
                <w:noProof/>
              </w:rPr>
              <w:t>5.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개발환경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_Toc184889702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13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742C6155" w14:textId="4350A0CE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703" w:history="1">
            <w:r w:rsidR="008931B0" w:rsidRPr="00890CC8">
              <w:rPr>
                <w:rStyle w:val="Hyperlink"/>
                <w:b/>
                <w:bCs/>
                <w:noProof/>
              </w:rPr>
              <w:t>5.1.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하드웨어 구성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_Toc184889703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13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659EFDD3" w14:textId="3647B152" w:rsidR="008931B0" w:rsidRDefault="00EB1223">
          <w:pPr>
            <w:pStyle w:val="TOC2"/>
            <w:tabs>
              <w:tab w:val="left" w:pos="1100"/>
              <w:tab w:val="right" w:leader="dot" w:pos="9016"/>
            </w:tabs>
            <w:ind w:left="440"/>
            <w:rPr>
              <w:rFonts w:asciiTheme="minorHAnsi"/>
              <w:noProof/>
            </w:rPr>
          </w:pPr>
          <w:hyperlink w:anchor="_Toc184889704" w:history="1">
            <w:r w:rsidR="008931B0" w:rsidRPr="00890CC8">
              <w:rPr>
                <w:rStyle w:val="Hyperlink"/>
                <w:b/>
                <w:bCs/>
                <w:noProof/>
              </w:rPr>
              <w:t>5.2.</w:t>
            </w:r>
            <w:r w:rsidR="008931B0">
              <w:rPr>
                <w:rFonts w:asciiTheme="minorHAnsi"/>
                <w:noProof/>
              </w:rPr>
              <w:tab/>
            </w:r>
            <w:r w:rsidR="008931B0" w:rsidRPr="00890CC8">
              <w:rPr>
                <w:rStyle w:val="Hyperlink"/>
                <w:b/>
                <w:bCs/>
                <w:noProof/>
              </w:rPr>
              <w:t>소프트웨어 구성</w:t>
            </w:r>
            <w:r w:rsidR="008931B0">
              <w:rPr>
                <w:noProof/>
                <w:webHidden/>
              </w:rPr>
              <w:tab/>
            </w:r>
            <w:r w:rsidR="008931B0">
              <w:rPr>
                <w:noProof/>
                <w:webHidden/>
              </w:rPr>
              <w:fldChar w:fldCharType="begin"/>
            </w:r>
            <w:r w:rsidR="008931B0">
              <w:rPr>
                <w:noProof/>
                <w:webHidden/>
              </w:rPr>
              <w:instrText xml:space="preserve"> PAGEREF _Toc184889704 \h </w:instrText>
            </w:r>
            <w:r w:rsidR="008931B0">
              <w:rPr>
                <w:noProof/>
                <w:webHidden/>
              </w:rPr>
            </w:r>
            <w:r w:rsidR="008931B0">
              <w:rPr>
                <w:noProof/>
                <w:webHidden/>
              </w:rPr>
              <w:fldChar w:fldCharType="separate"/>
            </w:r>
            <w:r w:rsidR="00F24D8C">
              <w:rPr>
                <w:noProof/>
                <w:webHidden/>
              </w:rPr>
              <w:t>14</w:t>
            </w:r>
            <w:r w:rsidR="008931B0">
              <w:rPr>
                <w:noProof/>
                <w:webHidden/>
              </w:rPr>
              <w:fldChar w:fldCharType="end"/>
            </w:r>
          </w:hyperlink>
        </w:p>
        <w:p w14:paraId="2784E897" w14:textId="0859A101" w:rsidR="006E6A8A" w:rsidRDefault="006E6A8A">
          <w:r>
            <w:rPr>
              <w:b/>
              <w:bCs/>
              <w:lang w:val="ko-KR"/>
            </w:rPr>
            <w:fldChar w:fldCharType="end"/>
          </w:r>
        </w:p>
      </w:sdtContent>
    </w:sdt>
    <w:p w14:paraId="128A6C6F" w14:textId="77777777" w:rsidR="006E6A8A" w:rsidRDefault="006E6A8A" w:rsidP="006E6A8A">
      <w:pPr>
        <w:widowControl/>
        <w:wordWrap/>
        <w:autoSpaceDE/>
        <w:autoSpaceDN/>
        <w:ind w:left="800" w:hanging="360"/>
      </w:pPr>
    </w:p>
    <w:p w14:paraId="75B3D42F" w14:textId="65B655D6" w:rsidR="006E6A8A" w:rsidRDefault="006E6A8A">
      <w:pPr>
        <w:widowControl/>
        <w:wordWrap/>
        <w:autoSpaceDE/>
        <w:autoSpaceDN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4DF0965E" w14:textId="7C80D68D" w:rsidR="00D2085F" w:rsidRPr="006E6A8A" w:rsidRDefault="00D2085F" w:rsidP="006E6A8A">
      <w:pPr>
        <w:pStyle w:val="ListParagraph"/>
        <w:widowControl/>
        <w:numPr>
          <w:ilvl w:val="0"/>
          <w:numId w:val="1"/>
        </w:numPr>
        <w:wordWrap/>
        <w:autoSpaceDE/>
        <w:autoSpaceDN/>
        <w:outlineLvl w:val="0"/>
        <w:rPr>
          <w:b/>
          <w:bCs/>
          <w:sz w:val="24"/>
        </w:rPr>
      </w:pPr>
      <w:bookmarkStart w:id="1" w:name="_Toc184889686"/>
      <w:r w:rsidRPr="006E6A8A">
        <w:rPr>
          <w:rFonts w:hint="eastAsia"/>
          <w:b/>
          <w:bCs/>
          <w:sz w:val="24"/>
        </w:rPr>
        <w:lastRenderedPageBreak/>
        <w:t>AI 모델 구조 설계</w:t>
      </w:r>
      <w:bookmarkEnd w:id="1"/>
    </w:p>
    <w:p w14:paraId="3B18DD4F" w14:textId="77777777" w:rsidR="00DA5B5F" w:rsidRDefault="00D2085F" w:rsidP="00776E36">
      <w:pPr>
        <w:pStyle w:val="ListParagraph"/>
        <w:numPr>
          <w:ilvl w:val="1"/>
          <w:numId w:val="1"/>
        </w:numPr>
        <w:outlineLvl w:val="1"/>
        <w:rPr>
          <w:b/>
          <w:bCs/>
          <w:szCs w:val="22"/>
        </w:rPr>
      </w:pPr>
      <w:bookmarkStart w:id="2" w:name="_Toc184889687"/>
      <w:r w:rsidRPr="00C25243">
        <w:rPr>
          <w:rFonts w:hint="eastAsia"/>
          <w:b/>
          <w:bCs/>
          <w:szCs w:val="22"/>
        </w:rPr>
        <w:t>구조정의</w:t>
      </w:r>
      <w:bookmarkEnd w:id="2"/>
    </w:p>
    <w:p w14:paraId="62C1C31D" w14:textId="62B766EB" w:rsidR="005E632B" w:rsidRDefault="005E632B" w:rsidP="00777A9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인공지능 모델 및 데이터 분석 모듈을 활용하기 위한 라이브러리(</w:t>
      </w:r>
      <w:r w:rsidRPr="007D4A86">
        <w:rPr>
          <w:sz w:val="20"/>
          <w:szCs w:val="20"/>
        </w:rPr>
        <w:t>(Pandas, Miniconda, Jupyter, TensorFlow 등</w:t>
      </w:r>
      <w:r>
        <w:rPr>
          <w:rFonts w:hint="eastAsia"/>
          <w:sz w:val="20"/>
          <w:szCs w:val="20"/>
        </w:rPr>
        <w:t>)를 적용하여 기술 개발을 진행</w:t>
      </w:r>
      <w:r w:rsidR="00F91CCA">
        <w:rPr>
          <w:rFonts w:hint="eastAsia"/>
          <w:sz w:val="20"/>
          <w:szCs w:val="20"/>
        </w:rPr>
        <w:t>하고,</w:t>
      </w:r>
      <w:r>
        <w:rPr>
          <w:rFonts w:hint="eastAsia"/>
          <w:sz w:val="20"/>
          <w:szCs w:val="20"/>
        </w:rPr>
        <w:t xml:space="preserve"> 돈사 데이터를 분석하여 각 Tier 별 영향인자 데이터를 분석하여 인공 신경망 모델을 통해 학습한다. 생성한 학습 모델을 통해 예측 데이터를 추출하여 웹U를 통해 데이터를 제공하도록 설계한다.</w:t>
      </w:r>
    </w:p>
    <w:p w14:paraId="1D398BCB" w14:textId="30F41E63" w:rsidR="00A62DC4" w:rsidRDefault="005E632B" w:rsidP="00F91CC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A62DC4">
        <w:rPr>
          <w:noProof/>
        </w:rPr>
        <w:drawing>
          <wp:inline distT="0" distB="0" distL="0" distR="0" wp14:anchorId="630206C2" wp14:editId="6A72BE23">
            <wp:extent cx="5095875" cy="3582243"/>
            <wp:effectExtent l="0" t="0" r="0" b="0"/>
            <wp:docPr id="1901977556" name="그림 1" descr="텍스트, 스크린샷, 폰트, 번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77556" name="그림 1" descr="텍스트, 스크린샷, 폰트, 번호이(가) 표시된 사진&#10;&#10;자동 생성된 설명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1981" cy="35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F4E1F" w14:textId="77777777" w:rsidR="00F64CE5" w:rsidRPr="00777A95" w:rsidRDefault="00F64CE5" w:rsidP="00777A95">
      <w:pPr>
        <w:rPr>
          <w:b/>
          <w:bCs/>
          <w:sz w:val="20"/>
          <w:szCs w:val="20"/>
        </w:rPr>
      </w:pPr>
    </w:p>
    <w:p w14:paraId="01A465BF" w14:textId="4E4473B6" w:rsidR="00D2085F" w:rsidRDefault="00D2085F" w:rsidP="00FC0E1D">
      <w:pPr>
        <w:pStyle w:val="ListParagraph"/>
        <w:numPr>
          <w:ilvl w:val="1"/>
          <w:numId w:val="1"/>
        </w:numPr>
        <w:outlineLvl w:val="1"/>
        <w:rPr>
          <w:b/>
          <w:bCs/>
          <w:szCs w:val="22"/>
        </w:rPr>
      </w:pPr>
      <w:bookmarkStart w:id="3" w:name="_Toc184889688"/>
      <w:r w:rsidRPr="00C25243">
        <w:rPr>
          <w:rFonts w:hint="eastAsia"/>
          <w:b/>
          <w:bCs/>
          <w:szCs w:val="22"/>
        </w:rPr>
        <w:t>구조설계</w:t>
      </w:r>
      <w:bookmarkEnd w:id="3"/>
    </w:p>
    <w:p w14:paraId="57399FA1" w14:textId="367B2CE9" w:rsidR="00EA306F" w:rsidRPr="00301719" w:rsidRDefault="00092209" w:rsidP="0030171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인공 신경망</w:t>
      </w:r>
      <w:r w:rsidR="00745403" w:rsidRPr="00301719">
        <w:rPr>
          <w:rFonts w:hint="eastAsia"/>
          <w:sz w:val="20"/>
          <w:szCs w:val="20"/>
        </w:rPr>
        <w:t xml:space="preserve"> tensorflow 프레임워크를 적용하여 Flask API 와 연동하도록 구성하고, public API 통해 웹 인터페이스를 </w:t>
      </w:r>
      <w:r w:rsidR="00EA306F" w:rsidRPr="00301719">
        <w:rPr>
          <w:rFonts w:hint="eastAsia"/>
          <w:sz w:val="20"/>
          <w:szCs w:val="20"/>
        </w:rPr>
        <w:t>연동하여 실행 가능한 형태로 구성</w:t>
      </w:r>
      <w:r w:rsidR="00F05B31">
        <w:rPr>
          <w:rFonts w:hint="eastAsia"/>
          <w:sz w:val="20"/>
          <w:szCs w:val="20"/>
        </w:rPr>
        <w:t>한다</w:t>
      </w:r>
      <w:r w:rsidR="00EA306F" w:rsidRPr="00301719">
        <w:rPr>
          <w:rFonts w:hint="eastAsia"/>
          <w:sz w:val="20"/>
          <w:szCs w:val="20"/>
        </w:rPr>
        <w:t>.</w:t>
      </w:r>
      <w:r w:rsidR="00301719" w:rsidRPr="00301719">
        <w:rPr>
          <w:rFonts w:hint="eastAsia"/>
          <w:sz w:val="20"/>
          <w:szCs w:val="20"/>
        </w:rPr>
        <w:t xml:space="preserve"> </w:t>
      </w:r>
      <w:r w:rsidR="00EA306F" w:rsidRPr="00301719">
        <w:rPr>
          <w:rFonts w:hint="eastAsia"/>
          <w:sz w:val="20"/>
          <w:szCs w:val="20"/>
        </w:rPr>
        <w:t xml:space="preserve">Flask API 통해 </w:t>
      </w:r>
      <w:r w:rsidR="00EA306F" w:rsidRPr="00301719">
        <w:rPr>
          <w:sz w:val="20"/>
          <w:szCs w:val="20"/>
        </w:rPr>
        <w:t>각</w:t>
      </w:r>
      <w:r w:rsidR="00EA306F" w:rsidRPr="00301719">
        <w:rPr>
          <w:rFonts w:hint="eastAsia"/>
          <w:sz w:val="20"/>
          <w:szCs w:val="20"/>
        </w:rPr>
        <w:t xml:space="preserve"> 모델의 필수 기능만 노출하도록 처리하고, 내부에서 사용하는 private 메소드를 별도로 구성하고, 소스 제어를 쉽게 </w:t>
      </w:r>
      <w:r w:rsidR="005F4AB5" w:rsidRPr="00301719">
        <w:rPr>
          <w:rFonts w:hint="eastAsia"/>
          <w:sz w:val="20"/>
          <w:szCs w:val="20"/>
        </w:rPr>
        <w:t xml:space="preserve">할 </w:t>
      </w:r>
      <w:r w:rsidR="00EA306F" w:rsidRPr="00301719">
        <w:rPr>
          <w:rFonts w:hint="eastAsia"/>
          <w:sz w:val="20"/>
          <w:szCs w:val="20"/>
        </w:rPr>
        <w:t>수 있도록 메소드별 처리 기능을 분리하여 설계</w:t>
      </w:r>
      <w:r w:rsidR="008A39D8">
        <w:rPr>
          <w:rFonts w:hint="eastAsia"/>
          <w:sz w:val="20"/>
          <w:szCs w:val="20"/>
        </w:rPr>
        <w:t>한다.</w:t>
      </w:r>
      <w:r w:rsidR="00301719" w:rsidRPr="00301719">
        <w:rPr>
          <w:rFonts w:hint="eastAsia"/>
          <w:sz w:val="20"/>
          <w:szCs w:val="20"/>
        </w:rPr>
        <w:t xml:space="preserve"> </w:t>
      </w:r>
      <w:r w:rsidR="00C658C5">
        <w:rPr>
          <w:rFonts w:hint="eastAsia"/>
          <w:sz w:val="20"/>
          <w:szCs w:val="20"/>
        </w:rPr>
        <w:t>인공신경망</w:t>
      </w:r>
      <w:r w:rsidR="00961ADB" w:rsidRPr="00301719">
        <w:rPr>
          <w:rFonts w:hint="eastAsia"/>
          <w:sz w:val="20"/>
          <w:szCs w:val="20"/>
        </w:rPr>
        <w:t xml:space="preserve"> 라이브러리, 서비스, 컨트롤 </w:t>
      </w:r>
      <w:r w:rsidR="00301719" w:rsidRPr="00301719">
        <w:rPr>
          <w:rFonts w:hint="eastAsia"/>
          <w:sz w:val="20"/>
          <w:szCs w:val="20"/>
        </w:rPr>
        <w:t xml:space="preserve">등 </w:t>
      </w:r>
      <w:r w:rsidR="00961ADB" w:rsidRPr="00301719">
        <w:rPr>
          <w:rFonts w:hint="eastAsia"/>
          <w:sz w:val="20"/>
          <w:szCs w:val="20"/>
        </w:rPr>
        <w:t xml:space="preserve">각 </w:t>
      </w:r>
      <w:r w:rsidR="00301719" w:rsidRPr="00301719">
        <w:rPr>
          <w:rFonts w:hint="eastAsia"/>
          <w:sz w:val="20"/>
          <w:szCs w:val="20"/>
        </w:rPr>
        <w:t xml:space="preserve">class 단위로 처리하도록 </w:t>
      </w:r>
      <w:r w:rsidR="008A39D8">
        <w:rPr>
          <w:rFonts w:hint="eastAsia"/>
          <w:sz w:val="20"/>
          <w:szCs w:val="20"/>
        </w:rPr>
        <w:t>구성한다.</w:t>
      </w:r>
    </w:p>
    <w:p w14:paraId="6E12B013" w14:textId="77777777" w:rsidR="00F64CE5" w:rsidRDefault="00F64CE5" w:rsidP="00777A95">
      <w:pPr>
        <w:rPr>
          <w:sz w:val="20"/>
          <w:szCs w:val="20"/>
        </w:rPr>
      </w:pPr>
    </w:p>
    <w:p w14:paraId="17B280BC" w14:textId="169EF862" w:rsidR="00F64CE5" w:rsidRDefault="00DC424C" w:rsidP="00694EB9">
      <w:pPr>
        <w:jc w:val="center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6BAB74DB" wp14:editId="3A5AD5A0">
            <wp:extent cx="4267200" cy="3919291"/>
            <wp:effectExtent l="0" t="0" r="0" b="0"/>
            <wp:docPr id="1435566089" name="그림 1" descr="텍스트, 스크린샷, 폰트, 문서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66089" name="그림 1" descr="텍스트, 스크린샷, 폰트, 문서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483" cy="392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A30FE" w14:textId="77777777" w:rsidR="00F64CE5" w:rsidRDefault="00F64CE5" w:rsidP="00777A95">
      <w:pPr>
        <w:rPr>
          <w:sz w:val="20"/>
          <w:szCs w:val="20"/>
        </w:rPr>
      </w:pPr>
    </w:p>
    <w:tbl>
      <w:tblPr>
        <w:tblW w:w="9067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4"/>
        <w:gridCol w:w="1645"/>
        <w:gridCol w:w="1417"/>
        <w:gridCol w:w="4961"/>
      </w:tblGrid>
      <w:tr w:rsidR="00EE758E" w:rsidRPr="00EE758E" w14:paraId="28B7786B" w14:textId="77777777" w:rsidTr="005C4C41">
        <w:trPr>
          <w:trHeight w:val="33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6387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기능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067D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클래스 및 파일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B816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메소드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F330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설명</w:t>
            </w:r>
          </w:p>
        </w:tc>
      </w:tr>
      <w:tr w:rsidR="00EE758E" w:rsidRPr="00EE758E" w14:paraId="16144C1E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5DA4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애플리케이션 추가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BF8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app.py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C633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routes_list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27B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Flask 애플리케이션에 라우트를 추가</w:t>
            </w:r>
          </w:p>
        </w:tc>
      </w:tr>
      <w:tr w:rsidR="00EE758E" w:rsidRPr="00EE758E" w14:paraId="6EEB7C75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6DD2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딥러닝 예측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EB94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61E3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PredictMetModel_DeepL_1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221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입력된 데이터(13개의 입력 항목)를 기반으로 예측을 수행합니다. 모델을 사용하여 탄소 배출량을 예측하고 결과를 반환( JSON 형식의 데이터를 받아들이고, 해당 데이터를 전처리하여 결과를 반환)</w:t>
            </w:r>
          </w:p>
        </w:tc>
      </w:tr>
      <w:tr w:rsidR="00EE758E" w:rsidRPr="00EE758E" w14:paraId="77242F2A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97DA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딥러닝 예측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011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2F45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PredictMetModel_DeepL_2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1D8B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입력된 데이터(5개의 입력 항목)를 기반으로 예측을 수행합니다. 모델을 사용하여 탄소 배출량을 예측하고 결과를 반환( JSON 형식의 데이터를 받아들이고, 해당 데이터를 전처리하여 결과를 반환)</w:t>
            </w:r>
          </w:p>
        </w:tc>
      </w:tr>
      <w:tr w:rsidR="00EE758E" w:rsidRPr="00EE758E" w14:paraId="64BC2B05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E03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딥러닝 예측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6764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3A0D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PredictMetModel_DeepL_3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C94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입력된 데이터(MET 항목)를 기반으로 예측을 수행합니다. 모델을 사용하여 탄소 배출량을 예측하고 결과를 반환( JSON 형식의 데이터를 받아들이고, 해당 데이터를 전처리하여 결과를 반환)</w:t>
            </w:r>
          </w:p>
        </w:tc>
      </w:tr>
      <w:tr w:rsidR="00EE758E" w:rsidRPr="00EE758E" w14:paraId="57949F3D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562E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데이터 전처리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E3C0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09B4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Preprocessing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6C5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돈사 데이터의 전처리를 수행하는 API 엔드포인트. POST 요청을 통해 JSON 형식의 데이터를 받아들이고, 해당 데이터를 전처리하여 결과를 반환</w:t>
            </w:r>
          </w:p>
        </w:tc>
      </w:tr>
      <w:tr w:rsidR="00EE758E" w:rsidRPr="00EE758E" w14:paraId="4BC3DBE9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C1AC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데이터 전처리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CD82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services\model_met_services.py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CEF8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PreprocessingData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B24C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주어진 데이터의 전처리를 수행하는 기능( 데이터의 인덱스 간의 차이를 계산 및 데이터 전처리 과정에서 발생할 수 있는 오류를 처리하고, 전처리된 데이터를 JSON 형식으로 </w:t>
            </w: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반환 )</w:t>
            </w:r>
          </w:p>
        </w:tc>
      </w:tr>
      <w:tr w:rsidR="00EE758E" w:rsidRPr="00EE758E" w14:paraId="55576EE0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C5E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데이터 예측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A02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services\model_met_services.py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59A0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MetPredictPigroomFromJson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9C2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JSON 형식으로 전달된 데이터를 기반으로 예측을 수행</w:t>
            </w:r>
          </w:p>
        </w:tc>
      </w:tr>
      <w:tr w:rsidR="00EE758E" w:rsidRPr="00EE758E" w14:paraId="7113EE0F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7AB1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모델 생성 학습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0B0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library\MetGenerater.py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1EE3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modelTrainningNoFeatures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E9F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주어진 데이터에서 독립 변수를 사용하지 않고 종속 변수(CH4)만을 기반으로 모델을 학습하는 기능을 수행</w:t>
            </w:r>
          </w:p>
        </w:tc>
      </w:tr>
      <w:tr w:rsidR="00EE758E" w:rsidRPr="00EE758E" w14:paraId="0B2E92A8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AD69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모델 생성 학습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67A4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library\MetGenerater.py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D7E5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modelTrainningWithFeatures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3373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주어진 데이터로부터 모델을 학습하고 생성하는 기능을 수행</w:t>
            </w:r>
          </w:p>
        </w:tc>
      </w:tr>
      <w:tr w:rsidR="00EE758E" w:rsidRPr="00EE758E" w14:paraId="66CA38B8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DC46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데이터 예측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2779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library\MetGenerater.py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0FB8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modelPredictWithFeatures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99D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주어진 데이터와 저장된 모델을 사용하여 예측값을 생성하는 기능을 수행</w:t>
            </w:r>
          </w:p>
        </w:tc>
      </w:tr>
      <w:tr w:rsidR="00EE758E" w:rsidRPr="00EE758E" w14:paraId="31D4ADB7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DF21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데이터 예측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198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library\MetGenerater.py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30C2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modelPredictNoFeatures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4278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주어진 데이터에서 종속 변수(CH4)를 사용하여 모델의 예측값을 생성하는 기능을 수행</w:t>
            </w:r>
          </w:p>
        </w:tc>
      </w:tr>
      <w:tr w:rsidR="00EE758E" w:rsidRPr="00EE758E" w14:paraId="3065E6F2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2131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데이터 예측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B3B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0585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MetModelCreate_DeepL_1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D45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돈사 데이터와 관련된 메탄(CH4) 배출량 예측 모델을 생성하는 데 사용됩니다.</w:t>
            </w:r>
          </w:p>
        </w:tc>
      </w:tr>
      <w:tr w:rsidR="00EE758E" w:rsidRPr="00EE758E" w14:paraId="30DE8A82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9473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모델 생성 학습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502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services\model_met_services.py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406A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MetModelCreate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F50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RNN(순환 신경망) 학습 모델을 생성하는 기능을 수행합니다. 이 메서드는 주어진 파라미터를 기반으로 데이터를 로드하고, 모델을 설정한 후, 학습을 진행</w:t>
            </w:r>
          </w:p>
        </w:tc>
      </w:tr>
      <w:tr w:rsidR="00EE758E" w:rsidRPr="00EE758E" w14:paraId="42E76210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6AC7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데이터 예측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E0E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services\model_met_services.py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C027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MetPredictPigroom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5AE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여러 개의 입력된 파라미터를 기반으로 돈사의 탄소배출량 예측을 수행</w:t>
            </w:r>
          </w:p>
        </w:tc>
      </w:tr>
      <w:tr w:rsidR="00EE758E" w:rsidRPr="00EE758E" w14:paraId="1C5A9203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CF16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데이터 예측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5F94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services\model_met_services.py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696A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MetPredictPigroomNoFeatures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746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입력된 파라미터(Ch4 1개의 입력값)를 기반으로 돈사의 탄소배출량 예측을 수행</w:t>
            </w:r>
          </w:p>
        </w:tc>
      </w:tr>
      <w:tr w:rsidR="00EE758E" w:rsidRPr="00EE758E" w14:paraId="1DA9040F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3ECD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데이터 처리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3C6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library\MetGenerater.py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52F2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windowed_dataset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FD09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주어진 데이터를 윈도우 크기와 배치 크기에 따라 분할하여 TensorFlow 데이터셋을 생성하는 기능을 수행</w:t>
            </w:r>
          </w:p>
        </w:tc>
      </w:tr>
      <w:tr w:rsidR="00EE758E" w:rsidRPr="00EE758E" w14:paraId="55283E19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795B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데이터 처리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AF6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library\MetGenerater.py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8F6E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windowed_dataset2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546B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주어진 데이터셋을 윈도우(window) 기반으로 분할하여 배치(batch) 형태로 반환하는 기능을 수행</w:t>
            </w:r>
          </w:p>
        </w:tc>
      </w:tr>
      <w:tr w:rsidR="00EE758E" w:rsidRPr="00EE758E" w14:paraId="10E73A75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2BE4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모델 생성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7609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library\MetGenerater.py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178D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setModel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5B8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Sequential 모델을 생성하고, Conv1D 레이어와 LSTM 레이어를 포함한 LSTM(장기 단기 기억) 모델을 설정</w:t>
            </w:r>
          </w:p>
        </w:tc>
      </w:tr>
      <w:tr w:rsidR="00EE758E" w:rsidRPr="00EE758E" w14:paraId="72755016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6297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데이터 처리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44B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library\MetGenerater.py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5E1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generate_date_range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143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주어진 시작 날짜와 종료 날짜 사이의 날짜 범위를 생성하는 기능을 수행</w:t>
            </w:r>
          </w:p>
        </w:tc>
      </w:tr>
      <w:tr w:rsidR="00EE758E" w:rsidRPr="00EE758E" w14:paraId="35D5672D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59A6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데이터 예측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0050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library\MetGenerater.py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A9B9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predict_future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DB92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주어진 LSTM 모델을 사용하여 미래의 값을 예측하는 기능을 수행</w:t>
            </w:r>
          </w:p>
        </w:tc>
      </w:tr>
      <w:tr w:rsidR="00EE758E" w:rsidRPr="00EE758E" w14:paraId="4230DDCD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FBD8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데이터 처리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66CA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services\resample_services.py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F446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preprocess_data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17AB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데이터프레임을 전처리하여 1분 간격으로 리샘플링하고 결측치를 보완하는 기능을 수행</w:t>
            </w:r>
          </w:p>
        </w:tc>
      </w:tr>
      <w:tr w:rsidR="00EE758E" w:rsidRPr="00EE758E" w14:paraId="154C9BB6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E3C7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환기율 계산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2F1E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services\model_met_services.py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8C54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CalcVentilationRate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6B14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주어진 환기량과 섹션 유형에 따라 특정 공간의 환기율을 계산</w:t>
            </w:r>
          </w:p>
        </w:tc>
      </w:tr>
      <w:tr w:rsidR="00EE758E" w:rsidRPr="00EE758E" w14:paraId="3A8B2C76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467F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환기율 계산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483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services\model_met_services.py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2F47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CalcVentilationRateFromRoomType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0E5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방의 유형에 따라 환기율을 계산하는 기능. 해당 방의 부피를 기반으로 환기율을 계산</w:t>
            </w:r>
          </w:p>
        </w:tc>
      </w:tr>
      <w:tr w:rsidR="00EE758E" w:rsidRPr="00EE758E" w14:paraId="7FDFA994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7859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타입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AC5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2007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process_simulation_types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89AF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타입에 따라 다양한 시뮬레이션을 요청하고 그 결과를 수집하는 역할</w:t>
            </w:r>
          </w:p>
        </w:tc>
      </w:tr>
      <w:tr w:rsidR="00EE758E" w:rsidRPr="00EE758E" w14:paraId="66341ED0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9D02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API 실행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483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</w:t>
            </w: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56D1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PigroomTier_1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F82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탄소 배출량을 예측하는 기능을 수행( 회귀식1)</w:t>
            </w:r>
          </w:p>
        </w:tc>
      </w:tr>
      <w:tr w:rsidR="00EE758E" w:rsidRPr="00EE758E" w14:paraId="2DE790AA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0CEE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API 실행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642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F5C0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PigroomTier_2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44B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탄소 배출량을 예측하는 기능을 수행( 회귀식2)</w:t>
            </w:r>
          </w:p>
        </w:tc>
      </w:tr>
      <w:tr w:rsidR="00EE758E" w:rsidRPr="00EE758E" w14:paraId="13AD2CCC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A77F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API 실행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F88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7751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PigroomTier_3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4022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탄소 배출량을 예측하는 기능을 수행( 회귀식3)</w:t>
            </w:r>
          </w:p>
        </w:tc>
      </w:tr>
      <w:tr w:rsidR="00EE758E" w:rsidRPr="00EE758E" w14:paraId="656100FE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5CC8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API 실행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A39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F008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PigroomIPCC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D00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탄소 배출량을 예측하는 기능을 수행( IPCC 계산식)</w:t>
            </w:r>
          </w:p>
        </w:tc>
      </w:tr>
      <w:tr w:rsidR="00EE758E" w:rsidRPr="00EE758E" w14:paraId="74A8DFC8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0430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예측 모델 실행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F34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B898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PredictRegressionJson_IPCC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7CBB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탄소 배출량을 예측하는 회귀 모델을 실행. IPCC 기준에 따라 탄소 배출량을 계산</w:t>
            </w:r>
          </w:p>
        </w:tc>
      </w:tr>
      <w:tr w:rsidR="00EE758E" w:rsidRPr="00EE758E" w14:paraId="382C326D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F14C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예측 모델 실행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AAFA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25C5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PredictRegressionJson_Tier1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AE3C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주어진 매개변수를 기반으로 탄소 배출량을 예측하는 회귀 모델을 실행(AVERAGE_WEIGHT,Temp_Out,EC_P,CO2)</w:t>
            </w:r>
          </w:p>
        </w:tc>
      </w:tr>
      <w:tr w:rsidR="00EE758E" w:rsidRPr="00EE758E" w14:paraId="49564AB5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588A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예측 모델 실행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0E9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7F1F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PredictRegressionJson_Tier2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B85B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주어진 매개변수를 기반으로 탄소 배출량을 예측하는 회귀 모델을 실행(AVERAGE_WEIGHT,Temp_Out,EC_P,CO2, Ventilation rate,RH_Out,NH3,Temp)</w:t>
            </w:r>
          </w:p>
        </w:tc>
      </w:tr>
      <w:tr w:rsidR="00EE758E" w:rsidRPr="00EE758E" w14:paraId="4CA1EAA8" w14:textId="77777777" w:rsidTr="005C4C41">
        <w:trPr>
          <w:trHeight w:val="33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DED1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예측 모델 실행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254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controllers\model_met_controller.py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F884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PredictRegressionJson_Tier3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BE49" w14:textId="77777777" w:rsidR="00EE758E" w:rsidRPr="00EE758E" w:rsidRDefault="00EE758E" w:rsidP="00EE758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E758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주어진 매개변수를 기반으로 탄소 배출량을 예측하는 회귀 모델을 실행(AVERAGE_WEIGHT,Temp_Out,EC_P,CO2, Ventilation rate,RH_Out, NH3, Temp, RH,Temp_P, PH_P)</w:t>
            </w:r>
          </w:p>
        </w:tc>
      </w:tr>
    </w:tbl>
    <w:p w14:paraId="58629A78" w14:textId="77777777" w:rsidR="00EE758E" w:rsidRDefault="00EE758E" w:rsidP="00777A95">
      <w:pPr>
        <w:rPr>
          <w:sz w:val="20"/>
          <w:szCs w:val="20"/>
        </w:rPr>
      </w:pPr>
    </w:p>
    <w:p w14:paraId="2AACBA55" w14:textId="0F32420D" w:rsidR="00D2085F" w:rsidRPr="006E6A8A" w:rsidRDefault="00D2085F" w:rsidP="006E6A8A">
      <w:pPr>
        <w:pStyle w:val="ListParagraph"/>
        <w:numPr>
          <w:ilvl w:val="0"/>
          <w:numId w:val="1"/>
        </w:numPr>
        <w:outlineLvl w:val="0"/>
        <w:rPr>
          <w:b/>
          <w:bCs/>
          <w:sz w:val="24"/>
        </w:rPr>
      </w:pPr>
      <w:bookmarkStart w:id="4" w:name="_Toc184889689"/>
      <w:r w:rsidRPr="006E6A8A">
        <w:rPr>
          <w:rFonts w:hint="eastAsia"/>
          <w:b/>
          <w:bCs/>
          <w:sz w:val="24"/>
        </w:rPr>
        <w:t>AI 인터페이스 기능 설계</w:t>
      </w:r>
      <w:bookmarkEnd w:id="4"/>
    </w:p>
    <w:p w14:paraId="22DE5DB6" w14:textId="45C74A9A" w:rsidR="009B61D7" w:rsidRDefault="00D2085F" w:rsidP="009B61D7">
      <w:pPr>
        <w:pStyle w:val="ListParagraph"/>
        <w:numPr>
          <w:ilvl w:val="1"/>
          <w:numId w:val="1"/>
        </w:numPr>
        <w:outlineLvl w:val="1"/>
        <w:rPr>
          <w:b/>
          <w:bCs/>
          <w:szCs w:val="22"/>
        </w:rPr>
      </w:pPr>
      <w:bookmarkStart w:id="5" w:name="_Toc184889690"/>
      <w:r w:rsidRPr="00C25243">
        <w:rPr>
          <w:rFonts w:hint="eastAsia"/>
          <w:b/>
          <w:bCs/>
          <w:szCs w:val="22"/>
        </w:rPr>
        <w:t>기능정의</w:t>
      </w:r>
      <w:bookmarkEnd w:id="5"/>
    </w:p>
    <w:p w14:paraId="4F9FF61C" w14:textId="2314261E" w:rsidR="00C51679" w:rsidRDefault="00C51679" w:rsidP="00C51679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탄소배출 딥러닝 1 모델 : </w:t>
      </w:r>
      <w:r w:rsidR="00973C2F" w:rsidRPr="00973C2F">
        <w:rPr>
          <w:sz w:val="20"/>
          <w:szCs w:val="20"/>
        </w:rPr>
        <w:t xml:space="preserve">입력된 </w:t>
      </w:r>
      <w:r w:rsidR="00F509C9">
        <w:rPr>
          <w:rFonts w:hint="eastAsia"/>
          <w:sz w:val="20"/>
          <w:szCs w:val="20"/>
        </w:rPr>
        <w:t xml:space="preserve">돈사 </w:t>
      </w:r>
      <w:r w:rsidR="00973C2F" w:rsidRPr="00973C2F">
        <w:rPr>
          <w:sz w:val="20"/>
          <w:szCs w:val="20"/>
        </w:rPr>
        <w:t xml:space="preserve">데이터(13개의 입력 항목)를 기반으로 예측을 </w:t>
      </w:r>
      <w:r w:rsidR="00F509C9">
        <w:rPr>
          <w:rFonts w:hint="eastAsia"/>
          <w:sz w:val="20"/>
          <w:szCs w:val="20"/>
        </w:rPr>
        <w:t xml:space="preserve">수행한다. 딥러닝 1 </w:t>
      </w:r>
      <w:r w:rsidR="00973C2F" w:rsidRPr="00973C2F">
        <w:rPr>
          <w:sz w:val="20"/>
          <w:szCs w:val="20"/>
        </w:rPr>
        <w:t>모델을 사용하여 탄소 배출량을 예측하고 결과를 반환</w:t>
      </w:r>
      <w:r w:rsidR="00F509C9">
        <w:rPr>
          <w:rFonts w:hint="eastAsia"/>
          <w:sz w:val="20"/>
          <w:szCs w:val="20"/>
        </w:rPr>
        <w:t>한다.</w:t>
      </w:r>
    </w:p>
    <w:p w14:paraId="5B8CC20D" w14:textId="724A2FAE" w:rsidR="00C51679" w:rsidRDefault="00C51679" w:rsidP="00C51679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탄소배출 딥러닝 2 모델 : </w:t>
      </w:r>
      <w:r w:rsidR="00973C2F" w:rsidRPr="00973C2F">
        <w:rPr>
          <w:sz w:val="20"/>
          <w:szCs w:val="20"/>
        </w:rPr>
        <w:t xml:space="preserve">입력된 </w:t>
      </w:r>
      <w:r w:rsidR="00F509C9">
        <w:rPr>
          <w:rFonts w:hint="eastAsia"/>
          <w:sz w:val="20"/>
          <w:szCs w:val="20"/>
        </w:rPr>
        <w:t xml:space="preserve">돈사 </w:t>
      </w:r>
      <w:r w:rsidR="00973C2F" w:rsidRPr="00973C2F">
        <w:rPr>
          <w:sz w:val="20"/>
          <w:szCs w:val="20"/>
        </w:rPr>
        <w:t>데이터(5개의 입력 항목)를 기반으로 예측을 수행</w:t>
      </w:r>
      <w:r w:rsidR="00F509C9">
        <w:rPr>
          <w:rFonts w:hint="eastAsia"/>
          <w:sz w:val="20"/>
          <w:szCs w:val="20"/>
        </w:rPr>
        <w:t xml:space="preserve">한다. 딥러닝 2 </w:t>
      </w:r>
      <w:r w:rsidR="00973C2F" w:rsidRPr="00973C2F">
        <w:rPr>
          <w:sz w:val="20"/>
          <w:szCs w:val="20"/>
        </w:rPr>
        <w:t>모델을 사용하여 탄소 배출량을 예측하고 결과를 반환</w:t>
      </w:r>
      <w:r w:rsidR="00F509C9">
        <w:rPr>
          <w:rFonts w:hint="eastAsia"/>
          <w:sz w:val="20"/>
          <w:szCs w:val="20"/>
        </w:rPr>
        <w:t>한다.</w:t>
      </w:r>
    </w:p>
    <w:p w14:paraId="3959A827" w14:textId="23B527A0" w:rsidR="00C51679" w:rsidRDefault="00C51679" w:rsidP="00C51679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탄소배출 딥러닝 3 모델 : </w:t>
      </w:r>
      <w:r w:rsidR="00973C2F" w:rsidRPr="00973C2F">
        <w:rPr>
          <w:sz w:val="20"/>
          <w:szCs w:val="20"/>
        </w:rPr>
        <w:t xml:space="preserve">입력된 </w:t>
      </w:r>
      <w:r w:rsidR="00F509C9">
        <w:rPr>
          <w:rFonts w:hint="eastAsia"/>
          <w:sz w:val="20"/>
          <w:szCs w:val="20"/>
        </w:rPr>
        <w:t xml:space="preserve">돈사 </w:t>
      </w:r>
      <w:r w:rsidR="00973C2F" w:rsidRPr="00973C2F">
        <w:rPr>
          <w:sz w:val="20"/>
          <w:szCs w:val="20"/>
        </w:rPr>
        <w:t>데이터(MET 항목)를 기반으로 예측을 수행</w:t>
      </w:r>
      <w:r w:rsidR="00F509C9">
        <w:rPr>
          <w:rFonts w:hint="eastAsia"/>
          <w:sz w:val="20"/>
          <w:szCs w:val="20"/>
        </w:rPr>
        <w:t>한다.</w:t>
      </w:r>
      <w:r w:rsidR="00973C2F" w:rsidRPr="00973C2F">
        <w:rPr>
          <w:sz w:val="20"/>
          <w:szCs w:val="20"/>
        </w:rPr>
        <w:t xml:space="preserve"> </w:t>
      </w:r>
      <w:r w:rsidR="00F509C9">
        <w:rPr>
          <w:rFonts w:hint="eastAsia"/>
          <w:sz w:val="20"/>
          <w:szCs w:val="20"/>
        </w:rPr>
        <w:t xml:space="preserve">딥러닝 3 </w:t>
      </w:r>
      <w:r w:rsidR="00973C2F" w:rsidRPr="00973C2F">
        <w:rPr>
          <w:sz w:val="20"/>
          <w:szCs w:val="20"/>
        </w:rPr>
        <w:t>모델을 사용하여 탄소 배출량을 예측하고 결과를 반환</w:t>
      </w:r>
      <w:r w:rsidR="00F509C9">
        <w:rPr>
          <w:rFonts w:hint="eastAsia"/>
          <w:sz w:val="20"/>
          <w:szCs w:val="20"/>
        </w:rPr>
        <w:t>한다.</w:t>
      </w:r>
    </w:p>
    <w:p w14:paraId="2BFD2F5A" w14:textId="5986B31E" w:rsidR="00C51679" w:rsidRDefault="00C51679" w:rsidP="00F509C9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탄소배출 전처리 : </w:t>
      </w:r>
      <w:r w:rsidR="00F509C9">
        <w:rPr>
          <w:rFonts w:hint="eastAsia"/>
          <w:sz w:val="20"/>
          <w:szCs w:val="20"/>
        </w:rPr>
        <w:t>돈사 데이터의 빈 값을 확인하여 결측 된 데이터를</w:t>
      </w:r>
      <w:r w:rsidR="00EA2F06">
        <w:rPr>
          <w:rFonts w:hint="eastAsia"/>
          <w:sz w:val="20"/>
          <w:szCs w:val="20"/>
        </w:rPr>
        <w:t xml:space="preserve"> 보간 방법을 통해 </w:t>
      </w:r>
      <w:r w:rsidR="00F509C9">
        <w:rPr>
          <w:rFonts w:hint="eastAsia"/>
          <w:sz w:val="20"/>
          <w:szCs w:val="20"/>
        </w:rPr>
        <w:t>전처리</w:t>
      </w:r>
      <w:r w:rsidR="00EA2F06">
        <w:rPr>
          <w:rFonts w:hint="eastAsia"/>
          <w:sz w:val="20"/>
          <w:szCs w:val="20"/>
        </w:rPr>
        <w:t xml:space="preserve"> 수행 후</w:t>
      </w:r>
      <w:r w:rsidR="00F509C9">
        <w:rPr>
          <w:rFonts w:hint="eastAsia"/>
          <w:sz w:val="20"/>
          <w:szCs w:val="20"/>
        </w:rPr>
        <w:t xml:space="preserve"> 처리 결과 데이터를 반환한다.</w:t>
      </w:r>
    </w:p>
    <w:p w14:paraId="67FE9BFE" w14:textId="77777777" w:rsidR="00202D96" w:rsidRPr="00777A95" w:rsidRDefault="00202D96" w:rsidP="00777A95">
      <w:pPr>
        <w:rPr>
          <w:b/>
          <w:bCs/>
          <w:sz w:val="20"/>
          <w:szCs w:val="20"/>
        </w:rPr>
      </w:pPr>
    </w:p>
    <w:p w14:paraId="579F38AC" w14:textId="7C907609" w:rsidR="00D2085F" w:rsidRDefault="00D2085F" w:rsidP="006E6A8A">
      <w:pPr>
        <w:pStyle w:val="ListParagraph"/>
        <w:numPr>
          <w:ilvl w:val="1"/>
          <w:numId w:val="1"/>
        </w:numPr>
        <w:outlineLvl w:val="1"/>
        <w:rPr>
          <w:b/>
          <w:bCs/>
          <w:szCs w:val="22"/>
        </w:rPr>
      </w:pPr>
      <w:bookmarkStart w:id="6" w:name="_Toc184889691"/>
      <w:r w:rsidRPr="00C25243">
        <w:rPr>
          <w:rFonts w:hint="eastAsia"/>
          <w:b/>
          <w:bCs/>
          <w:szCs w:val="22"/>
        </w:rPr>
        <w:t>기능절차</w:t>
      </w:r>
      <w:bookmarkEnd w:id="6"/>
    </w:p>
    <w:p w14:paraId="32EB8D8D" w14:textId="3CDC4587" w:rsidR="00B110FB" w:rsidRDefault="00B110FB" w:rsidP="00CF2A7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AI 딥러닝 모델은 웹 인터페이스를 통해 사용자에게 실행 기능을 제공하고, 딥러닝 학습 모델 기반으로 메탄 결과와 전처리 기능을 제공한다.</w:t>
      </w:r>
    </w:p>
    <w:p w14:paraId="665B216F" w14:textId="464BFC9B" w:rsidR="00CB6BEA" w:rsidRDefault="00000FEA" w:rsidP="00CF2A75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C26A564" wp14:editId="6A2CCC1E">
            <wp:extent cx="5731510" cy="2040890"/>
            <wp:effectExtent l="0" t="0" r="0" b="0"/>
            <wp:docPr id="883604682" name="그림 1" descr="텍스트, 도표, 라인, 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04682" name="그림 1" descr="텍스트, 도표, 라인, 스크린샷이(가) 표시된 사진&#10;&#10;자동 생성된 설명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3ACC7" w14:textId="4F794466" w:rsidR="00495366" w:rsidRDefault="00790715" w:rsidP="0079071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1단계</w:t>
      </w:r>
      <w:r w:rsidR="00CB6BEA">
        <w:rPr>
          <w:rFonts w:hint="eastAsia"/>
          <w:sz w:val="20"/>
          <w:szCs w:val="20"/>
        </w:rPr>
        <w:t xml:space="preserve"> : </w:t>
      </w:r>
      <w:r w:rsidR="00495366">
        <w:rPr>
          <w:rFonts w:hint="eastAsia"/>
          <w:sz w:val="20"/>
          <w:szCs w:val="20"/>
        </w:rPr>
        <w:t xml:space="preserve">DASHBOARD </w:t>
      </w:r>
      <w:r w:rsidR="00495366">
        <w:rPr>
          <w:sz w:val="20"/>
          <w:szCs w:val="20"/>
        </w:rPr>
        <w:t>–</w:t>
      </w:r>
      <w:r w:rsidR="00495366">
        <w:rPr>
          <w:rFonts w:hint="eastAsia"/>
          <w:sz w:val="20"/>
          <w:szCs w:val="20"/>
        </w:rPr>
        <w:t xml:space="preserve"> 탄소배출 딥러닝 3 모델을 통해 매일 스케쥴러가 생성하는 예측 데이터를 일단위로 시각화하여 표시한 결과를 확인한다.</w:t>
      </w:r>
    </w:p>
    <w:p w14:paraId="31F553F0" w14:textId="4B8B1D3A" w:rsidR="00790715" w:rsidRDefault="00790715" w:rsidP="0079071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2단계</w:t>
      </w:r>
      <w:r w:rsidR="00495366">
        <w:rPr>
          <w:rFonts w:hint="eastAsia"/>
          <w:sz w:val="20"/>
          <w:szCs w:val="20"/>
        </w:rPr>
        <w:t xml:space="preserve"> : SIMULATION </w:t>
      </w:r>
      <w:r w:rsidR="00495366">
        <w:rPr>
          <w:sz w:val="20"/>
          <w:szCs w:val="20"/>
        </w:rPr>
        <w:t>–</w:t>
      </w:r>
      <w:r w:rsidR="00495366">
        <w:rPr>
          <w:rFonts w:hint="eastAsia"/>
          <w:sz w:val="20"/>
          <w:szCs w:val="20"/>
        </w:rPr>
        <w:t xml:space="preserve"> 신규 SIMULATION 데이터를</w:t>
      </w:r>
      <w:r w:rsidR="00746A1F">
        <w:rPr>
          <w:rFonts w:hint="eastAsia"/>
          <w:sz w:val="20"/>
          <w:szCs w:val="20"/>
        </w:rPr>
        <w:t xml:space="preserve"> 선택 및 입력</w:t>
      </w:r>
      <w:r w:rsidR="00495366">
        <w:rPr>
          <w:rFonts w:hint="eastAsia"/>
          <w:sz w:val="20"/>
          <w:szCs w:val="20"/>
        </w:rPr>
        <w:t>한다.</w:t>
      </w:r>
    </w:p>
    <w:p w14:paraId="19103F27" w14:textId="46EDDBCC" w:rsidR="00495366" w:rsidRDefault="00495366" w:rsidP="00495366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>모델 설명 : 생성 SIMULATION 모델 설명 입력</w:t>
      </w:r>
    </w:p>
    <w:p w14:paraId="1140624E" w14:textId="47FEE7D2" w:rsidR="00495366" w:rsidRDefault="00495366" w:rsidP="00495366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>시뮬레이션 유형 : 트윈형</w:t>
      </w:r>
    </w:p>
    <w:p w14:paraId="40BF6BBC" w14:textId="1E6782F4" w:rsidR="00746A1F" w:rsidRDefault="00746A1F" w:rsidP="00495366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>적용농자 : 예산 공주대 축사 선택</w:t>
      </w:r>
    </w:p>
    <w:p w14:paraId="48CC9F53" w14:textId="0325259E" w:rsidR="00495366" w:rsidRDefault="00495366" w:rsidP="00495366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>분야 선택 : 비에너지</w:t>
      </w:r>
    </w:p>
    <w:p w14:paraId="5F3C15E3" w14:textId="1CFA6F7C" w:rsidR="00495366" w:rsidRDefault="00495366" w:rsidP="00495366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>적용모델 : 탄소배출 딥러닝 1 모델, 탄소배출 딥러닝 2 모델</w:t>
      </w:r>
    </w:p>
    <w:p w14:paraId="10BF29F9" w14:textId="6564313D" w:rsidR="00495366" w:rsidRDefault="00495366" w:rsidP="00495366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>기간 선택 : 예측에 활용할 돈사 데이터 선택</w:t>
      </w:r>
    </w:p>
    <w:p w14:paraId="5C7DE3AA" w14:textId="529C0F2C" w:rsidR="00495366" w:rsidRDefault="00495366" w:rsidP="00495366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>축사 선택 : 비육돈사/자돈사</w:t>
      </w:r>
    </w:p>
    <w:p w14:paraId="4B4FCCC2" w14:textId="49E41A97" w:rsidR="00746A1F" w:rsidRDefault="00790715" w:rsidP="0079071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3단계</w:t>
      </w:r>
      <w:r w:rsidR="00746A1F">
        <w:rPr>
          <w:rFonts w:hint="eastAsia"/>
          <w:sz w:val="20"/>
          <w:szCs w:val="20"/>
        </w:rPr>
        <w:t xml:space="preserve"> :</w:t>
      </w:r>
      <w:r w:rsidR="00746A1F" w:rsidRPr="00746A1F">
        <w:rPr>
          <w:rFonts w:hint="eastAsia"/>
          <w:sz w:val="20"/>
          <w:szCs w:val="20"/>
        </w:rPr>
        <w:t xml:space="preserve"> </w:t>
      </w:r>
      <w:r w:rsidR="00C63CFB">
        <w:rPr>
          <w:rFonts w:hint="eastAsia"/>
          <w:sz w:val="20"/>
          <w:szCs w:val="20"/>
        </w:rPr>
        <w:t xml:space="preserve">SIMULATION </w:t>
      </w:r>
      <w:r w:rsidR="00C63CFB">
        <w:rPr>
          <w:sz w:val="20"/>
          <w:szCs w:val="20"/>
        </w:rPr>
        <w:t>–</w:t>
      </w:r>
      <w:r w:rsidR="00C63CFB">
        <w:rPr>
          <w:rFonts w:hint="eastAsia"/>
          <w:sz w:val="20"/>
          <w:szCs w:val="20"/>
        </w:rPr>
        <w:t xml:space="preserve"> </w:t>
      </w:r>
      <w:r w:rsidR="00746A1F">
        <w:rPr>
          <w:rFonts w:hint="eastAsia"/>
          <w:sz w:val="20"/>
          <w:szCs w:val="20"/>
        </w:rPr>
        <w:t>기간에 해당</w:t>
      </w:r>
      <w:r w:rsidR="0029360F">
        <w:rPr>
          <w:rFonts w:hint="eastAsia"/>
          <w:sz w:val="20"/>
          <w:szCs w:val="20"/>
        </w:rPr>
        <w:t>하는</w:t>
      </w:r>
      <w:r w:rsidR="00746A1F">
        <w:rPr>
          <w:rFonts w:hint="eastAsia"/>
          <w:sz w:val="20"/>
          <w:szCs w:val="20"/>
        </w:rPr>
        <w:t xml:space="preserve"> 데이터 가져온다.</w:t>
      </w:r>
    </w:p>
    <w:p w14:paraId="56143605" w14:textId="10CF0F24" w:rsidR="00746A1F" w:rsidRDefault="00746A1F" w:rsidP="00746A1F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>데이터 전처리 : 탄소배출 전처리 API 를 통해 적용</w:t>
      </w:r>
    </w:p>
    <w:p w14:paraId="4BD414B0" w14:textId="4515AF18" w:rsidR="00790715" w:rsidRDefault="00746A1F" w:rsidP="00790715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4단계 : SIMULATION </w:t>
      </w:r>
      <w:r w:rsidR="009C7147">
        <w:rPr>
          <w:sz w:val="20"/>
          <w:szCs w:val="20"/>
        </w:rPr>
        <w:t>–</w:t>
      </w:r>
      <w:r w:rsidR="009C7147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실행한다.</w:t>
      </w:r>
    </w:p>
    <w:p w14:paraId="04188003" w14:textId="17E81ABC" w:rsidR="00746A1F" w:rsidRDefault="00746A1F" w:rsidP="00746A1F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>선택한</w:t>
      </w:r>
      <w:r w:rsidR="0052063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탄소배출 딥러닝 1 모델, 탄소배출 딥러닝 2 모델</w:t>
      </w:r>
      <w:r w:rsidR="00520639">
        <w:rPr>
          <w:rFonts w:hint="eastAsia"/>
          <w:sz w:val="20"/>
          <w:szCs w:val="20"/>
        </w:rPr>
        <w:t xml:space="preserve">을 </w:t>
      </w:r>
      <w:r>
        <w:rPr>
          <w:rFonts w:hint="eastAsia"/>
          <w:sz w:val="20"/>
          <w:szCs w:val="20"/>
        </w:rPr>
        <w:t>적용하여 예측 데이터를 추출한다.</w:t>
      </w:r>
    </w:p>
    <w:p w14:paraId="72C301F7" w14:textId="08976B57" w:rsidR="00746A1F" w:rsidRPr="00790715" w:rsidRDefault="00746A1F" w:rsidP="00746A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5단계 : 예측 결과 최종 데이터를 확인한다.</w:t>
      </w:r>
    </w:p>
    <w:p w14:paraId="1991D4F3" w14:textId="77777777" w:rsidR="00CF2A75" w:rsidRPr="00CF2A75" w:rsidRDefault="00CF2A75" w:rsidP="00CF2A75">
      <w:pPr>
        <w:rPr>
          <w:b/>
          <w:bCs/>
          <w:sz w:val="20"/>
          <w:szCs w:val="20"/>
        </w:rPr>
      </w:pPr>
    </w:p>
    <w:p w14:paraId="0FEAA523" w14:textId="13ABD6DA" w:rsidR="00D2085F" w:rsidRDefault="00D2085F" w:rsidP="006E6A8A">
      <w:pPr>
        <w:pStyle w:val="ListParagraph"/>
        <w:numPr>
          <w:ilvl w:val="1"/>
          <w:numId w:val="1"/>
        </w:numPr>
        <w:outlineLvl w:val="1"/>
        <w:rPr>
          <w:b/>
          <w:bCs/>
          <w:szCs w:val="22"/>
        </w:rPr>
      </w:pPr>
      <w:bookmarkStart w:id="7" w:name="_Toc184889692"/>
      <w:r w:rsidRPr="00C25243">
        <w:rPr>
          <w:rFonts w:hint="eastAsia"/>
          <w:b/>
          <w:bCs/>
          <w:szCs w:val="22"/>
        </w:rPr>
        <w:t>인터페이스</w:t>
      </w:r>
      <w:bookmarkEnd w:id="7"/>
    </w:p>
    <w:p w14:paraId="00098329" w14:textId="3D2C09A3" w:rsidR="003204BA" w:rsidRDefault="006B369C" w:rsidP="003204BA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탄소배출 딥러닝 모델 1</w:t>
      </w:r>
    </w:p>
    <w:p w14:paraId="7900836D" w14:textId="0CE9EB1F" w:rsidR="003204BA" w:rsidRDefault="003204BA" w:rsidP="003204BA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입력 : </w:t>
      </w:r>
      <w:r w:rsidR="00C63CF3">
        <w:rPr>
          <w:rFonts w:hint="eastAsia"/>
          <w:sz w:val="20"/>
          <w:szCs w:val="20"/>
        </w:rPr>
        <w:t>돈사 데이터</w:t>
      </w:r>
      <w:r w:rsidR="00BC62B4">
        <w:rPr>
          <w:rFonts w:hint="eastAsia"/>
          <w:sz w:val="20"/>
          <w:szCs w:val="20"/>
        </w:rPr>
        <w:t xml:space="preserve"> (</w:t>
      </w:r>
      <w:r w:rsidR="00BC62B4" w:rsidRPr="00BC62B4">
        <w:rPr>
          <w:rFonts w:hint="eastAsia"/>
          <w:sz w:val="20"/>
          <w:szCs w:val="20"/>
        </w:rPr>
        <w:t>데이터의</w:t>
      </w:r>
      <w:r w:rsidR="00BC62B4" w:rsidRPr="00BC62B4">
        <w:rPr>
          <w:sz w:val="20"/>
          <w:szCs w:val="20"/>
        </w:rPr>
        <w:t xml:space="preserve"> datestamp, 분뇨 온도, 분뇨 EC, 분뇨측정기, 외부 온도, 외부 습도, 환기율, 내부 온도, 내부 습도, 내부 이산화탄소 농도, 내부 암모니아 농도, 돼지 중량, 사육두수, 급이량</w:t>
      </w:r>
      <w:r w:rsidR="00BC62B4">
        <w:rPr>
          <w:rFonts w:hint="eastAsia"/>
          <w:sz w:val="20"/>
          <w:szCs w:val="20"/>
        </w:rPr>
        <w:t>)</w:t>
      </w:r>
    </w:p>
    <w:p w14:paraId="47BED178" w14:textId="7172CF69" w:rsidR="006B30CE" w:rsidRDefault="003204BA" w:rsidP="003204BA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출력 : </w:t>
      </w:r>
      <w:r w:rsidR="00C63CF3">
        <w:rPr>
          <w:rFonts w:hint="eastAsia"/>
          <w:sz w:val="20"/>
          <w:szCs w:val="20"/>
        </w:rPr>
        <w:t>메탄 결과 데이터 객체</w:t>
      </w:r>
    </w:p>
    <w:p w14:paraId="5880154E" w14:textId="6D10F61F" w:rsidR="006B369C" w:rsidRDefault="006B369C" w:rsidP="006B369C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탄소배출 딥러닝 모델 2</w:t>
      </w:r>
    </w:p>
    <w:p w14:paraId="3EC98460" w14:textId="7A4180B5" w:rsidR="006B369C" w:rsidRDefault="006B369C" w:rsidP="006B369C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>입력 :</w:t>
      </w:r>
      <w:r w:rsidR="00C63CF3">
        <w:rPr>
          <w:rFonts w:hint="eastAsia"/>
          <w:sz w:val="20"/>
          <w:szCs w:val="20"/>
        </w:rPr>
        <w:t xml:space="preserve"> 돈사 데이터</w:t>
      </w:r>
      <w:r w:rsidR="00B14EDE">
        <w:rPr>
          <w:rFonts w:hint="eastAsia"/>
          <w:sz w:val="20"/>
          <w:szCs w:val="20"/>
        </w:rPr>
        <w:t xml:space="preserve"> (</w:t>
      </w:r>
      <w:r w:rsidR="00B14EDE" w:rsidRPr="00B14EDE">
        <w:rPr>
          <w:rFonts w:hint="eastAsia"/>
          <w:sz w:val="20"/>
          <w:szCs w:val="20"/>
        </w:rPr>
        <w:t>데이터의</w:t>
      </w:r>
      <w:r w:rsidR="00B14EDE" w:rsidRPr="00B14EDE">
        <w:rPr>
          <w:sz w:val="20"/>
          <w:szCs w:val="20"/>
        </w:rPr>
        <w:t xml:space="preserve"> datestamp, 내부 이산화탄소 농도, 내부 암모니아 농도, 돼지 중량, CH4, 급이량</w:t>
      </w:r>
      <w:r w:rsidR="00B14EDE">
        <w:rPr>
          <w:rFonts w:hint="eastAsia"/>
          <w:sz w:val="20"/>
          <w:szCs w:val="20"/>
        </w:rPr>
        <w:t>)</w:t>
      </w:r>
    </w:p>
    <w:p w14:paraId="6F632651" w14:textId="475C6F47" w:rsidR="006B369C" w:rsidRDefault="006B369C" w:rsidP="006B369C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출력 : </w:t>
      </w:r>
      <w:r w:rsidR="00C63CF3">
        <w:rPr>
          <w:rFonts w:hint="eastAsia"/>
          <w:sz w:val="20"/>
          <w:szCs w:val="20"/>
        </w:rPr>
        <w:t>메탄 결과 데이터 객체</w:t>
      </w:r>
    </w:p>
    <w:p w14:paraId="4FBB2871" w14:textId="7AF8A1E5" w:rsidR="006B369C" w:rsidRDefault="006B369C" w:rsidP="006B369C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탄소배출 딥러닝 모델 3</w:t>
      </w:r>
    </w:p>
    <w:p w14:paraId="3C320CC4" w14:textId="709DF8EA" w:rsidR="006B369C" w:rsidRDefault="006B369C" w:rsidP="006B369C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입력 : </w:t>
      </w:r>
      <w:r w:rsidR="00C63CF3">
        <w:rPr>
          <w:rFonts w:hint="eastAsia"/>
          <w:sz w:val="20"/>
          <w:szCs w:val="20"/>
        </w:rPr>
        <w:t>돈사 데이터</w:t>
      </w:r>
      <w:r w:rsidR="00B14EDE">
        <w:rPr>
          <w:rFonts w:hint="eastAsia"/>
          <w:sz w:val="20"/>
          <w:szCs w:val="20"/>
        </w:rPr>
        <w:t xml:space="preserve"> (</w:t>
      </w:r>
      <w:r w:rsidR="00B14EDE" w:rsidRPr="00B14EDE">
        <w:rPr>
          <w:rFonts w:hint="eastAsia"/>
          <w:sz w:val="20"/>
          <w:szCs w:val="20"/>
        </w:rPr>
        <w:t>데이터의</w:t>
      </w:r>
      <w:r w:rsidR="00B14EDE" w:rsidRPr="00B14EDE">
        <w:rPr>
          <w:sz w:val="20"/>
          <w:szCs w:val="20"/>
        </w:rPr>
        <w:t xml:space="preserve"> datestamp, CH4</w:t>
      </w:r>
      <w:r w:rsidR="00B14EDE">
        <w:rPr>
          <w:rFonts w:hint="eastAsia"/>
          <w:sz w:val="20"/>
          <w:szCs w:val="20"/>
        </w:rPr>
        <w:t>)</w:t>
      </w:r>
    </w:p>
    <w:p w14:paraId="103576BF" w14:textId="543CCA77" w:rsidR="006B369C" w:rsidRDefault="006B369C" w:rsidP="006B369C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출력 : </w:t>
      </w:r>
      <w:r w:rsidR="00C63CF3">
        <w:rPr>
          <w:rFonts w:hint="eastAsia"/>
          <w:sz w:val="20"/>
          <w:szCs w:val="20"/>
        </w:rPr>
        <w:t>메탄 결과 데이터 객체</w:t>
      </w:r>
    </w:p>
    <w:p w14:paraId="1E1EB767" w14:textId="6B8A272F" w:rsidR="006B369C" w:rsidRDefault="006B369C" w:rsidP="006B369C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탄소배출 전처리</w:t>
      </w:r>
    </w:p>
    <w:p w14:paraId="729B4FA8" w14:textId="282529FC" w:rsidR="006B369C" w:rsidRDefault="006B369C" w:rsidP="006B369C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입력 : </w:t>
      </w:r>
      <w:r w:rsidR="001D299E">
        <w:rPr>
          <w:rFonts w:hint="eastAsia"/>
          <w:sz w:val="20"/>
          <w:szCs w:val="20"/>
        </w:rPr>
        <w:t xml:space="preserve">돈사 데이터 </w:t>
      </w:r>
      <w:r w:rsidR="00922C5F">
        <w:rPr>
          <w:rFonts w:hint="eastAsia"/>
          <w:sz w:val="20"/>
          <w:szCs w:val="20"/>
        </w:rPr>
        <w:t>(</w:t>
      </w:r>
      <w:r w:rsidR="00922C5F" w:rsidRPr="00922C5F">
        <w:rPr>
          <w:rFonts w:hint="eastAsia"/>
          <w:sz w:val="20"/>
          <w:szCs w:val="20"/>
        </w:rPr>
        <w:t>데이터의</w:t>
      </w:r>
      <w:r w:rsidR="00922C5F" w:rsidRPr="00922C5F">
        <w:rPr>
          <w:sz w:val="20"/>
          <w:szCs w:val="20"/>
        </w:rPr>
        <w:t xml:space="preserve"> datestamp, 분뇨 온도, 분뇨 EC, 분뇨측정기, 외부 온도, 외부 습도, 환기율, 내부 온도, 내부 습도, 내부 이산화탄소 농도, 내부 암모니아 농도, 돼지 중량, 급이량, 사육두수</w:t>
      </w:r>
      <w:r w:rsidR="00922C5F">
        <w:rPr>
          <w:rFonts w:hint="eastAsia"/>
          <w:sz w:val="20"/>
          <w:szCs w:val="20"/>
        </w:rPr>
        <w:t>)</w:t>
      </w:r>
    </w:p>
    <w:p w14:paraId="2E526E05" w14:textId="0CFBF20C" w:rsidR="0010708E" w:rsidRPr="001A0769" w:rsidRDefault="006B369C" w:rsidP="00B6715C">
      <w:pPr>
        <w:pStyle w:val="ListParagraph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출력 : </w:t>
      </w:r>
      <w:r w:rsidR="001D299E">
        <w:rPr>
          <w:rFonts w:hint="eastAsia"/>
          <w:sz w:val="20"/>
          <w:szCs w:val="20"/>
        </w:rPr>
        <w:t>돈사 전처리 결과 객체</w:t>
      </w:r>
    </w:p>
    <w:p w14:paraId="785E8AD9" w14:textId="77777777" w:rsidR="0010708E" w:rsidRPr="001A0769" w:rsidRDefault="0010708E" w:rsidP="001A0769">
      <w:pPr>
        <w:rPr>
          <w:sz w:val="20"/>
          <w:szCs w:val="20"/>
        </w:rPr>
      </w:pPr>
    </w:p>
    <w:p w14:paraId="64098CE3" w14:textId="172A253B" w:rsidR="00D2085F" w:rsidRPr="006E6A8A" w:rsidRDefault="00D2085F" w:rsidP="006E6A8A">
      <w:pPr>
        <w:pStyle w:val="ListParagraph"/>
        <w:numPr>
          <w:ilvl w:val="0"/>
          <w:numId w:val="1"/>
        </w:numPr>
        <w:outlineLvl w:val="0"/>
        <w:rPr>
          <w:b/>
          <w:bCs/>
          <w:sz w:val="24"/>
        </w:rPr>
      </w:pPr>
      <w:bookmarkStart w:id="8" w:name="_Toc184889693"/>
      <w:r w:rsidRPr="006E6A8A">
        <w:rPr>
          <w:rFonts w:hint="eastAsia"/>
          <w:b/>
          <w:bCs/>
          <w:sz w:val="24"/>
        </w:rPr>
        <w:t>사용자 인터페이스 기능 설계</w:t>
      </w:r>
      <w:bookmarkEnd w:id="8"/>
    </w:p>
    <w:p w14:paraId="3F29F703" w14:textId="46AB21EC" w:rsidR="00B27077" w:rsidRDefault="00D2085F" w:rsidP="00B27077">
      <w:pPr>
        <w:pStyle w:val="ListParagraph"/>
        <w:numPr>
          <w:ilvl w:val="1"/>
          <w:numId w:val="1"/>
        </w:numPr>
        <w:outlineLvl w:val="1"/>
        <w:rPr>
          <w:b/>
          <w:bCs/>
          <w:szCs w:val="22"/>
        </w:rPr>
      </w:pPr>
      <w:bookmarkStart w:id="9" w:name="_Toc184889694"/>
      <w:r w:rsidRPr="00C25243">
        <w:rPr>
          <w:rFonts w:hint="eastAsia"/>
          <w:b/>
          <w:bCs/>
          <w:szCs w:val="22"/>
        </w:rPr>
        <w:t>기능정의</w:t>
      </w:r>
      <w:bookmarkEnd w:id="9"/>
    </w:p>
    <w:p w14:paraId="2E413BB1" w14:textId="6580E684" w:rsidR="00B27077" w:rsidRDefault="00B27077" w:rsidP="00B27077">
      <w:pPr>
        <w:pStyle w:val="ListParagraph"/>
        <w:ind w:left="0"/>
        <w:outlineLvl w:val="1"/>
        <w:rPr>
          <w:b/>
          <w:bCs/>
          <w:szCs w:val="22"/>
        </w:rPr>
      </w:pPr>
      <w:r>
        <w:rPr>
          <w:noProof/>
        </w:rPr>
        <w:drawing>
          <wp:inline distT="0" distB="0" distL="0" distR="0" wp14:anchorId="1D184CF1" wp14:editId="1A36F28C">
            <wp:extent cx="5731510" cy="3836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5F113" w14:textId="4BB439E6" w:rsidR="00B27077" w:rsidRDefault="00B27077" w:rsidP="00B2707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로그인 :</w:t>
      </w:r>
      <w:r w:rsidR="002D10DB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탄소배출 시뮬레이터 관리자 </w:t>
      </w:r>
      <w:r>
        <w:rPr>
          <w:sz w:val="20"/>
          <w:szCs w:val="20"/>
        </w:rPr>
        <w:t xml:space="preserve">WEB </w:t>
      </w:r>
      <w:r>
        <w:rPr>
          <w:rFonts w:hint="eastAsia"/>
          <w:sz w:val="20"/>
          <w:szCs w:val="20"/>
        </w:rPr>
        <w:t>로그인 한다.</w:t>
      </w:r>
    </w:p>
    <w:p w14:paraId="412E4E94" w14:textId="311A9868" w:rsidR="00B27077" w:rsidRDefault="00B27077" w:rsidP="00B2707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대시보드 :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농장 축사의 실시간 탄소배출량과 전일 탄소배출 딥러닝 결과</w:t>
      </w:r>
      <w:r w:rsidR="002D10DB">
        <w:rPr>
          <w:rFonts w:hint="eastAsia"/>
          <w:sz w:val="20"/>
          <w:szCs w:val="20"/>
        </w:rPr>
        <w:t>값 그래프와 기간별 현황 통계 그래프를 보여준다.</w:t>
      </w:r>
    </w:p>
    <w:p w14:paraId="16FB3CA4" w14:textId="401AEF42" w:rsidR="002D10DB" w:rsidRPr="002D10DB" w:rsidRDefault="00B27077" w:rsidP="002D10D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시뮬레이션 관리</w:t>
      </w:r>
      <w:r w:rsidR="002D10DB">
        <w:rPr>
          <w:sz w:val="20"/>
          <w:szCs w:val="20"/>
        </w:rPr>
        <w:br/>
      </w:r>
      <w:r w:rsidR="002D10DB">
        <w:rPr>
          <w:rFonts w:hint="eastAsia"/>
          <w:sz w:val="20"/>
          <w:szCs w:val="20"/>
        </w:rPr>
        <w:t xml:space="preserve">시뮬레이션 검색 </w:t>
      </w:r>
      <w:r w:rsidR="002D10DB">
        <w:rPr>
          <w:sz w:val="20"/>
          <w:szCs w:val="20"/>
        </w:rPr>
        <w:t xml:space="preserve">: </w:t>
      </w:r>
      <w:r w:rsidR="002D10DB">
        <w:rPr>
          <w:rFonts w:hint="eastAsia"/>
          <w:sz w:val="20"/>
          <w:szCs w:val="20"/>
        </w:rPr>
        <w:t>실행된 시뮬레이션 결과 리스트를 검색한다.</w:t>
      </w:r>
      <w:r w:rsidR="002D10DB">
        <w:rPr>
          <w:sz w:val="20"/>
          <w:szCs w:val="20"/>
        </w:rPr>
        <w:br/>
      </w:r>
      <w:r w:rsidR="002D10DB">
        <w:rPr>
          <w:rFonts w:hint="eastAsia"/>
          <w:sz w:val="20"/>
          <w:szCs w:val="20"/>
        </w:rPr>
        <w:t xml:space="preserve">시뮬레이션 실행 </w:t>
      </w:r>
      <w:r w:rsidR="002D10DB">
        <w:rPr>
          <w:sz w:val="20"/>
          <w:szCs w:val="20"/>
        </w:rPr>
        <w:t xml:space="preserve">: </w:t>
      </w:r>
      <w:r w:rsidR="002D10DB">
        <w:rPr>
          <w:rFonts w:hint="eastAsia"/>
          <w:sz w:val="20"/>
          <w:szCs w:val="20"/>
        </w:rPr>
        <w:t>일반형과 트윈형에 따라 시뮬레이션 모델을 선택하여 신규 시뮬레이션을 실행한다.</w:t>
      </w:r>
      <w:r w:rsidR="002D10DB">
        <w:rPr>
          <w:sz w:val="20"/>
          <w:szCs w:val="20"/>
        </w:rPr>
        <w:br/>
      </w:r>
      <w:r w:rsidR="002D10DB">
        <w:rPr>
          <w:rFonts w:hint="eastAsia"/>
          <w:sz w:val="20"/>
          <w:szCs w:val="20"/>
        </w:rPr>
        <w:t xml:space="preserve">시뮬레이션 결과 조회 </w:t>
      </w:r>
      <w:r w:rsidR="002D10DB">
        <w:rPr>
          <w:sz w:val="20"/>
          <w:szCs w:val="20"/>
        </w:rPr>
        <w:t xml:space="preserve">: </w:t>
      </w:r>
      <w:r w:rsidR="002D10DB">
        <w:rPr>
          <w:rFonts w:hint="eastAsia"/>
          <w:sz w:val="20"/>
          <w:szCs w:val="20"/>
        </w:rPr>
        <w:t>실행된 시뮬레이션 결과를 조회한다.</w:t>
      </w:r>
    </w:p>
    <w:p w14:paraId="7B9AD781" w14:textId="07423DDA" w:rsidR="00D2085F" w:rsidRDefault="00B27077" w:rsidP="00B2707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사용자 관리</w:t>
      </w:r>
      <w:r w:rsidR="002D10DB">
        <w:rPr>
          <w:sz w:val="20"/>
          <w:szCs w:val="20"/>
        </w:rPr>
        <w:br/>
      </w:r>
      <w:r w:rsidR="002D10DB">
        <w:rPr>
          <w:rFonts w:hint="eastAsia"/>
          <w:sz w:val="20"/>
          <w:szCs w:val="20"/>
        </w:rPr>
        <w:t>사용자 관리 :</w:t>
      </w:r>
      <w:r w:rsidR="002D10DB">
        <w:rPr>
          <w:sz w:val="20"/>
          <w:szCs w:val="20"/>
        </w:rPr>
        <w:t xml:space="preserve"> </w:t>
      </w:r>
      <w:r w:rsidR="002D10DB">
        <w:rPr>
          <w:rFonts w:hint="eastAsia"/>
          <w:sz w:val="20"/>
          <w:szCs w:val="20"/>
        </w:rPr>
        <w:t>사용자 정보와 사용자별</w:t>
      </w:r>
      <w:r w:rsidR="002D10DB">
        <w:rPr>
          <w:sz w:val="20"/>
          <w:szCs w:val="20"/>
        </w:rPr>
        <w:t xml:space="preserve"> </w:t>
      </w:r>
      <w:r w:rsidR="002D10DB">
        <w:rPr>
          <w:rFonts w:hint="eastAsia"/>
          <w:sz w:val="20"/>
          <w:szCs w:val="20"/>
        </w:rPr>
        <w:t>농장정보를 관리한다</w:t>
      </w:r>
      <w:r w:rsidR="002D10DB">
        <w:rPr>
          <w:sz w:val="20"/>
          <w:szCs w:val="20"/>
        </w:rPr>
        <w:t>.</w:t>
      </w:r>
      <w:r w:rsidR="002D10DB">
        <w:rPr>
          <w:sz w:val="20"/>
          <w:szCs w:val="20"/>
        </w:rPr>
        <w:br/>
      </w:r>
      <w:r w:rsidR="002D10DB">
        <w:rPr>
          <w:rFonts w:hint="eastAsia"/>
          <w:sz w:val="20"/>
          <w:szCs w:val="20"/>
        </w:rPr>
        <w:lastRenderedPageBreak/>
        <w:t xml:space="preserve">사용자 권한관리 </w:t>
      </w:r>
      <w:r w:rsidR="002D10DB">
        <w:rPr>
          <w:sz w:val="20"/>
          <w:szCs w:val="20"/>
        </w:rPr>
        <w:t xml:space="preserve">: </w:t>
      </w:r>
      <w:r w:rsidR="002D10DB">
        <w:rPr>
          <w:rFonts w:hint="eastAsia"/>
          <w:sz w:val="20"/>
          <w:szCs w:val="20"/>
        </w:rPr>
        <w:t>사용자별 메뉴 권한을 관리한다.</w:t>
      </w:r>
    </w:p>
    <w:p w14:paraId="2AFD8126" w14:textId="77777777" w:rsidR="00B27077" w:rsidRPr="00B27077" w:rsidRDefault="00B27077" w:rsidP="00B27077">
      <w:pPr>
        <w:pStyle w:val="ListParagraph"/>
        <w:ind w:left="800"/>
        <w:rPr>
          <w:sz w:val="20"/>
          <w:szCs w:val="20"/>
        </w:rPr>
      </w:pPr>
    </w:p>
    <w:p w14:paraId="6D63F125" w14:textId="1505D397" w:rsidR="00D2085F" w:rsidRDefault="00D2085F" w:rsidP="006E6A8A">
      <w:pPr>
        <w:pStyle w:val="ListParagraph"/>
        <w:numPr>
          <w:ilvl w:val="1"/>
          <w:numId w:val="1"/>
        </w:numPr>
        <w:outlineLvl w:val="1"/>
        <w:rPr>
          <w:b/>
          <w:bCs/>
          <w:szCs w:val="22"/>
        </w:rPr>
      </w:pPr>
      <w:bookmarkStart w:id="10" w:name="_Toc184889695"/>
      <w:r w:rsidRPr="00C25243">
        <w:rPr>
          <w:rFonts w:hint="eastAsia"/>
          <w:b/>
          <w:bCs/>
          <w:szCs w:val="22"/>
        </w:rPr>
        <w:t>기능절차</w:t>
      </w:r>
      <w:bookmarkEnd w:id="10"/>
    </w:p>
    <w:p w14:paraId="29C3CE3D" w14:textId="3184150F" w:rsidR="0065005C" w:rsidRPr="0065005C" w:rsidRDefault="0065005C" w:rsidP="0065005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웹에서 다음 순서에 따라 시뮬레이션이 실행된다.</w:t>
      </w:r>
    </w:p>
    <w:p w14:paraId="54E5748B" w14:textId="5733B9A2" w:rsidR="002D10DB" w:rsidRDefault="0065005C" w:rsidP="0065005C">
      <w:pPr>
        <w:pStyle w:val="ListParagraph"/>
        <w:ind w:leftChars="92" w:left="202"/>
        <w:outlineLvl w:val="1"/>
        <w:rPr>
          <w:b/>
          <w:bCs/>
          <w:szCs w:val="22"/>
        </w:rPr>
      </w:pPr>
      <w:r>
        <w:rPr>
          <w:noProof/>
        </w:rPr>
        <w:drawing>
          <wp:inline distT="0" distB="0" distL="0" distR="0" wp14:anchorId="76655F0E" wp14:editId="70A34160">
            <wp:extent cx="5731510" cy="4199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A2CCC" w14:textId="77777777" w:rsidR="0065005C" w:rsidRDefault="0065005C" w:rsidP="0065005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5005C">
        <w:rPr>
          <w:rFonts w:hint="eastAsia"/>
          <w:sz w:val="20"/>
          <w:szCs w:val="20"/>
        </w:rPr>
        <w:t>1단계 :시뮬레이션 설정정보</w:t>
      </w:r>
      <w:r w:rsidRPr="0065005C">
        <w:rPr>
          <w:sz w:val="20"/>
          <w:szCs w:val="20"/>
        </w:rPr>
        <w:t xml:space="preserve"> (</w:t>
      </w:r>
      <w:r w:rsidRPr="0065005C">
        <w:rPr>
          <w:rFonts w:hint="eastAsia"/>
          <w:sz w:val="20"/>
          <w:szCs w:val="20"/>
        </w:rPr>
        <w:t>시뮬레이션 유형</w:t>
      </w:r>
      <w:r w:rsidRPr="0065005C">
        <w:rPr>
          <w:sz w:val="20"/>
          <w:szCs w:val="20"/>
        </w:rPr>
        <w:t>,</w:t>
      </w:r>
      <w:r w:rsidRPr="0065005C">
        <w:rPr>
          <w:rFonts w:hint="eastAsia"/>
          <w:sz w:val="20"/>
          <w:szCs w:val="20"/>
        </w:rPr>
        <w:t>농장선택,적용모델,시뮬레이션 기간 등)을 입력한다.</w:t>
      </w:r>
    </w:p>
    <w:p w14:paraId="5CC2109E" w14:textId="77777777" w:rsidR="00C45B1C" w:rsidRDefault="0065005C" w:rsidP="00C45B1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C45B1C">
        <w:rPr>
          <w:sz w:val="20"/>
          <w:szCs w:val="20"/>
        </w:rPr>
        <w:t>2</w:t>
      </w:r>
      <w:r w:rsidRPr="00C45B1C">
        <w:rPr>
          <w:rFonts w:hint="eastAsia"/>
          <w:sz w:val="20"/>
          <w:szCs w:val="20"/>
        </w:rPr>
        <w:t>단계 :</w:t>
      </w:r>
      <w:r w:rsidRPr="00C45B1C">
        <w:rPr>
          <w:sz w:val="20"/>
          <w:szCs w:val="20"/>
        </w:rPr>
        <w:t xml:space="preserve"> </w:t>
      </w:r>
      <w:r w:rsidRPr="00C45B1C">
        <w:rPr>
          <w:rFonts w:hint="eastAsia"/>
          <w:sz w:val="20"/>
          <w:szCs w:val="20"/>
        </w:rPr>
        <w:t>시뮬레이션 데이터 입력 처리한다.</w:t>
      </w:r>
      <w:r w:rsidRPr="00C45B1C">
        <w:rPr>
          <w:sz w:val="20"/>
          <w:szCs w:val="20"/>
        </w:rPr>
        <w:br/>
      </w:r>
      <w:r w:rsidRPr="00C45B1C">
        <w:rPr>
          <w:rFonts w:hint="eastAsia"/>
          <w:sz w:val="20"/>
          <w:szCs w:val="20"/>
        </w:rPr>
        <w:t xml:space="preserve">직접 입력 </w:t>
      </w:r>
      <w:r w:rsidRPr="00C45B1C">
        <w:rPr>
          <w:sz w:val="20"/>
          <w:szCs w:val="20"/>
        </w:rPr>
        <w:t xml:space="preserve">: </w:t>
      </w:r>
      <w:r w:rsidRPr="00C45B1C">
        <w:rPr>
          <w:rFonts w:hint="eastAsia"/>
          <w:sz w:val="20"/>
          <w:szCs w:val="20"/>
        </w:rPr>
        <w:t>일반 시뮬레이션 모델인 경우 웹화면에서 직접 입력한다.</w:t>
      </w:r>
      <w:r w:rsidRPr="00C45B1C">
        <w:rPr>
          <w:sz w:val="20"/>
          <w:szCs w:val="20"/>
        </w:rPr>
        <w:br/>
      </w:r>
      <w:r w:rsidRPr="00C45B1C">
        <w:rPr>
          <w:rFonts w:hint="eastAsia"/>
          <w:sz w:val="20"/>
          <w:szCs w:val="20"/>
        </w:rPr>
        <w:t xml:space="preserve">데이터베이스 연결 </w:t>
      </w:r>
      <w:r w:rsidRPr="00C45B1C">
        <w:rPr>
          <w:sz w:val="20"/>
          <w:szCs w:val="20"/>
        </w:rPr>
        <w:t xml:space="preserve">: </w:t>
      </w:r>
      <w:r w:rsidRPr="00C45B1C">
        <w:rPr>
          <w:rFonts w:hint="eastAsia"/>
          <w:sz w:val="20"/>
          <w:szCs w:val="20"/>
        </w:rPr>
        <w:t xml:space="preserve">딥러닝 모델인 경우 농장 </w:t>
      </w:r>
      <w:r w:rsidRPr="00C45B1C">
        <w:rPr>
          <w:sz w:val="20"/>
          <w:szCs w:val="20"/>
        </w:rPr>
        <w:t>Database</w:t>
      </w:r>
      <w:r w:rsidRPr="00C45B1C">
        <w:rPr>
          <w:rFonts w:hint="eastAsia"/>
          <w:sz w:val="20"/>
          <w:szCs w:val="20"/>
        </w:rPr>
        <w:t>에 연결하여 시뮬레이션 입력 데이터를 가져온다.</w:t>
      </w:r>
      <w:r w:rsidRPr="00C45B1C">
        <w:rPr>
          <w:sz w:val="20"/>
          <w:szCs w:val="20"/>
        </w:rPr>
        <w:br/>
      </w:r>
      <w:r w:rsidRPr="00C45B1C">
        <w:rPr>
          <w:rFonts w:hint="eastAsia"/>
          <w:sz w:val="20"/>
          <w:szCs w:val="20"/>
        </w:rPr>
        <w:t xml:space="preserve">데이터 파일 불러오기 </w:t>
      </w:r>
      <w:r w:rsidRPr="00C45B1C">
        <w:rPr>
          <w:sz w:val="20"/>
          <w:szCs w:val="20"/>
        </w:rPr>
        <w:t xml:space="preserve">: </w:t>
      </w:r>
      <w:r w:rsidR="00C45B1C" w:rsidRPr="00C45B1C">
        <w:rPr>
          <w:rFonts w:hint="eastAsia"/>
          <w:sz w:val="20"/>
          <w:szCs w:val="20"/>
        </w:rPr>
        <w:t>데이터 파일(</w:t>
      </w:r>
      <w:r w:rsidR="00C45B1C" w:rsidRPr="00C45B1C">
        <w:rPr>
          <w:sz w:val="20"/>
          <w:szCs w:val="20"/>
        </w:rPr>
        <w:t xml:space="preserve">csv) </w:t>
      </w:r>
      <w:r w:rsidR="00C45B1C" w:rsidRPr="00C45B1C">
        <w:rPr>
          <w:rFonts w:hint="eastAsia"/>
          <w:sz w:val="20"/>
          <w:szCs w:val="20"/>
        </w:rPr>
        <w:t>파일 데이터를 불러온다.</w:t>
      </w:r>
    </w:p>
    <w:p w14:paraId="13B829B6" w14:textId="77777777" w:rsidR="00C45B1C" w:rsidRDefault="00C45B1C" w:rsidP="00C45B1C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3</w:t>
      </w:r>
      <w:r w:rsidRPr="00C45B1C">
        <w:rPr>
          <w:rFonts w:hint="eastAsia"/>
          <w:sz w:val="20"/>
          <w:szCs w:val="20"/>
        </w:rPr>
        <w:t>단계 :</w:t>
      </w:r>
      <w:r>
        <w:rPr>
          <w:rFonts w:hint="eastAsia"/>
          <w:sz w:val="20"/>
          <w:szCs w:val="20"/>
        </w:rPr>
        <w:t xml:space="preserve"> 직접 입력이 아닌 경우 탄소배출 전처리 </w:t>
      </w:r>
      <w:r>
        <w:rPr>
          <w:sz w:val="20"/>
          <w:szCs w:val="20"/>
        </w:rPr>
        <w:t>API</w:t>
      </w:r>
      <w:r>
        <w:rPr>
          <w:rFonts w:hint="eastAsia"/>
          <w:sz w:val="20"/>
          <w:szCs w:val="20"/>
        </w:rPr>
        <w:t>를 호출하여 입력 데이터 전처리를 수행한다.</w:t>
      </w:r>
    </w:p>
    <w:p w14:paraId="502DBC57" w14:textId="7D2A8FBD" w:rsidR="00C45B1C" w:rsidRDefault="00C45B1C" w:rsidP="00C45B1C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 xml:space="preserve">단계 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시뮬레이션 모델을 실행한다.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직접 실행 </w:t>
      </w:r>
      <w:r>
        <w:rPr>
          <w:sz w:val="20"/>
          <w:szCs w:val="20"/>
        </w:rPr>
        <w:t xml:space="preserve">:  </w:t>
      </w:r>
      <w:r>
        <w:rPr>
          <w:rFonts w:hint="eastAsia"/>
          <w:sz w:val="20"/>
          <w:szCs w:val="20"/>
        </w:rPr>
        <w:t>일반 모델인 경우 웹에서 직접 시뮬레이션을 실행하고 결과값을 생성한다.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딥러닝 모델 실행 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 xml:space="preserve">딥러닝 모델인 경우 탄소배출 딥러닝 </w:t>
      </w:r>
      <w:r>
        <w:rPr>
          <w:sz w:val="20"/>
          <w:szCs w:val="20"/>
        </w:rPr>
        <w:t>API</w:t>
      </w:r>
      <w:r>
        <w:rPr>
          <w:rFonts w:hint="eastAsia"/>
          <w:sz w:val="20"/>
          <w:szCs w:val="20"/>
        </w:rPr>
        <w:t>를 호출하여 시뮬레이션을 실행하고 결과값을 생성한다.</w:t>
      </w:r>
    </w:p>
    <w:p w14:paraId="393B0030" w14:textId="2B98DB4A" w:rsidR="0065005C" w:rsidRPr="00C45B1C" w:rsidRDefault="00C45B1C" w:rsidP="00C45B1C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 xml:space="preserve">단계 </w:t>
      </w:r>
      <w:r>
        <w:rPr>
          <w:sz w:val="20"/>
          <w:szCs w:val="20"/>
        </w:rPr>
        <w:t xml:space="preserve">: </w:t>
      </w:r>
      <w:r>
        <w:rPr>
          <w:rFonts w:hint="eastAsia"/>
          <w:sz w:val="20"/>
          <w:szCs w:val="20"/>
        </w:rPr>
        <w:t>시뮬레이션 실행 결과를 조회한다.</w:t>
      </w:r>
    </w:p>
    <w:p w14:paraId="1018A8E0" w14:textId="77777777" w:rsidR="002D10DB" w:rsidRPr="0065005C" w:rsidRDefault="002D10DB" w:rsidP="002D10DB">
      <w:pPr>
        <w:pStyle w:val="ListParagraph"/>
        <w:ind w:left="1083"/>
        <w:outlineLvl w:val="1"/>
        <w:rPr>
          <w:b/>
          <w:bCs/>
          <w:szCs w:val="22"/>
        </w:rPr>
      </w:pPr>
    </w:p>
    <w:p w14:paraId="7129804B" w14:textId="5E397A0D" w:rsidR="00D2085F" w:rsidRPr="00C25243" w:rsidRDefault="00D2085F" w:rsidP="006E6A8A">
      <w:pPr>
        <w:pStyle w:val="ListParagraph"/>
        <w:numPr>
          <w:ilvl w:val="1"/>
          <w:numId w:val="1"/>
        </w:numPr>
        <w:outlineLvl w:val="1"/>
        <w:rPr>
          <w:b/>
          <w:bCs/>
          <w:szCs w:val="22"/>
        </w:rPr>
      </w:pPr>
      <w:bookmarkStart w:id="11" w:name="_Toc184889696"/>
      <w:r w:rsidRPr="00C25243">
        <w:rPr>
          <w:rFonts w:hint="eastAsia"/>
          <w:b/>
          <w:bCs/>
          <w:szCs w:val="22"/>
        </w:rPr>
        <w:lastRenderedPageBreak/>
        <w:t>인터페이스</w:t>
      </w:r>
      <w:bookmarkEnd w:id="11"/>
    </w:p>
    <w:p w14:paraId="16D9F3FD" w14:textId="7BE54A99" w:rsidR="00D2085F" w:rsidRDefault="00D2085F" w:rsidP="006E6A8A">
      <w:pPr>
        <w:pStyle w:val="ListParagraph"/>
        <w:numPr>
          <w:ilvl w:val="1"/>
          <w:numId w:val="1"/>
        </w:numPr>
        <w:outlineLvl w:val="1"/>
        <w:rPr>
          <w:b/>
          <w:bCs/>
          <w:szCs w:val="22"/>
        </w:rPr>
      </w:pPr>
      <w:bookmarkStart w:id="12" w:name="_Toc184889697"/>
      <w:r w:rsidRPr="00C25243">
        <w:rPr>
          <w:rFonts w:hint="eastAsia"/>
          <w:b/>
          <w:bCs/>
          <w:szCs w:val="22"/>
        </w:rPr>
        <w:t>프로그램명</w:t>
      </w:r>
      <w:bookmarkEnd w:id="12"/>
    </w:p>
    <w:tbl>
      <w:tblPr>
        <w:tblW w:w="10239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3402"/>
        <w:gridCol w:w="4999"/>
      </w:tblGrid>
      <w:tr w:rsidR="00BF24B4" w:rsidRPr="00BF24B4" w14:paraId="40F0D6FD" w14:textId="77777777" w:rsidTr="00BF24B4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E5DD00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구분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5C3473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프로그램명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54E563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프로그램 설명</w:t>
            </w:r>
          </w:p>
        </w:tc>
      </w:tr>
      <w:tr w:rsidR="00BF24B4" w:rsidRPr="00BF24B4" w14:paraId="7BE6435A" w14:textId="77777777" w:rsidTr="00BF24B4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8172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로그인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F4F0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AdminController.java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537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메인 화면 컨트롤러</w:t>
            </w:r>
          </w:p>
        </w:tc>
      </w:tr>
      <w:tr w:rsidR="00BF24B4" w:rsidRPr="00BF24B4" w14:paraId="19448F6E" w14:textId="77777777" w:rsidTr="00BF24B4">
        <w:trPr>
          <w:trHeight w:val="32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D2A0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대시보드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1294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DashBoardController.java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7210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대시보드 컨트롤러</w:t>
            </w:r>
          </w:p>
        </w:tc>
      </w:tr>
      <w:tr w:rsidR="00BF24B4" w:rsidRPr="00BF24B4" w14:paraId="02216DD7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2A9A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4643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SchedulerTasks.java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CF9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실행 스케줄러 관리</w:t>
            </w:r>
          </w:p>
        </w:tc>
      </w:tr>
      <w:tr w:rsidR="00BF24B4" w:rsidRPr="00BF24B4" w14:paraId="78E4C3C8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F791E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4D97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EcFarmPredictService.java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499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딥러닝 시뮬레이션 모델 예측 결과 생성 서비스</w:t>
            </w:r>
          </w:p>
        </w:tc>
      </w:tr>
      <w:tr w:rsidR="00BF24B4" w:rsidRPr="00BF24B4" w14:paraId="6D5D356E" w14:textId="77777777" w:rsidTr="00BF24B4">
        <w:trPr>
          <w:trHeight w:val="32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C451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관리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5096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SimulationController.java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964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탄소배출 시뮬레이션 컨트롤러</w:t>
            </w:r>
          </w:p>
        </w:tc>
      </w:tr>
      <w:tr w:rsidR="00BF24B4" w:rsidRPr="00BF24B4" w14:paraId="62FC853F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B094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DBBC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EcSimulationInputService.java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718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탄소배출 시뮬레이션 모델 입력데이터 관리 서비스</w:t>
            </w:r>
          </w:p>
        </w:tc>
      </w:tr>
      <w:tr w:rsidR="00BF24B4" w:rsidRPr="00BF24B4" w14:paraId="0DCDECED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09E34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DBFA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EcSimulationResultService.java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A4D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탄소배출 시뮬레이션 모델 결과데이터 관리 서비스</w:t>
            </w:r>
          </w:p>
        </w:tc>
      </w:tr>
      <w:tr w:rsidR="00BF24B4" w:rsidRPr="00BF24B4" w14:paraId="592CF454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0ACD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37FC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SensorInfoService.java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C66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비육돈사/자돈사 센서 데이터 처리 서비스</w:t>
            </w:r>
          </w:p>
        </w:tc>
      </w:tr>
      <w:tr w:rsidR="00BF24B4" w:rsidRPr="00BF24B4" w14:paraId="2927EBB4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1B1A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6D16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EcSimulationService.java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F17C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탄소배출 시뮬레이션 모델 실행 서비스</w:t>
            </w:r>
          </w:p>
        </w:tc>
      </w:tr>
      <w:tr w:rsidR="00BF24B4" w:rsidRPr="00BF24B4" w14:paraId="6E7E7043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A2111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90B8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SimulationsWebSocketHandler.java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D34F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탄소배출 시뮬레이션 실행 웹소켓 컨트롤러</w:t>
            </w:r>
          </w:p>
        </w:tc>
      </w:tr>
      <w:tr w:rsidR="00BF24B4" w:rsidRPr="00BF24B4" w14:paraId="5C47EC21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B022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AA26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EtriCarbonApiService.java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436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딥러닝 탄소배출 시뮬레이션 모델 실행 API 처리 서비스</w:t>
            </w:r>
          </w:p>
        </w:tc>
      </w:tr>
      <w:tr w:rsidR="00BF24B4" w:rsidRPr="00BF24B4" w14:paraId="12167B80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A96E3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67B2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SysModelFactorService.java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A5B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탄소배출 시뮬레이션 모델 인자 관리 서비스</w:t>
            </w:r>
          </w:p>
        </w:tc>
      </w:tr>
      <w:tr w:rsidR="00BF24B4" w:rsidRPr="00BF24B4" w14:paraId="21F68358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97F3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EC77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SysModelService.java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B00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탄소배출 시뮬레이션 모델 관리 서비스</w:t>
            </w:r>
          </w:p>
        </w:tc>
      </w:tr>
      <w:tr w:rsidR="00BF24B4" w:rsidRPr="00BF24B4" w14:paraId="0F580633" w14:textId="77777777" w:rsidTr="00BF24B4">
        <w:trPr>
          <w:trHeight w:val="32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7E1F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관리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29C1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SysUserController.java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751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사용자의 정보,농장정보,축사,Database 관리 컨트롤러</w:t>
            </w:r>
          </w:p>
        </w:tc>
      </w:tr>
      <w:tr w:rsidR="00BF24B4" w:rsidRPr="00BF24B4" w14:paraId="68B2EF7B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28B19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1D3D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auth/UserService.java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13A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사용자관리 서비스</w:t>
            </w:r>
          </w:p>
        </w:tc>
      </w:tr>
      <w:tr w:rsidR="00BF24B4" w:rsidRPr="00BF24B4" w14:paraId="7B7A40A0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A317A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EF76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SysUserService.java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90C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관리 서비스</w:t>
            </w:r>
          </w:p>
        </w:tc>
      </w:tr>
      <w:tr w:rsidR="00BF24B4" w:rsidRPr="00BF24B4" w14:paraId="37966DF6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E304A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4B97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EcFarmService.java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F59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관리 서비스</w:t>
            </w:r>
          </w:p>
        </w:tc>
      </w:tr>
      <w:tr w:rsidR="00BF24B4" w:rsidRPr="00BF24B4" w14:paraId="59FB1EC1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54E09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76AD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EcFarmDbService.java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A8A9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Database 관리 서비스</w:t>
            </w:r>
          </w:p>
        </w:tc>
      </w:tr>
      <w:tr w:rsidR="00BF24B4" w:rsidRPr="00BF24B4" w14:paraId="49D985FC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7B745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8DC9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EcFarmHouseService.java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8F2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축사 관리 서비스</w:t>
            </w:r>
          </w:p>
        </w:tc>
      </w:tr>
      <w:tr w:rsidR="00BF24B4" w:rsidRPr="00BF24B4" w14:paraId="32F093D0" w14:textId="77777777" w:rsidTr="00BF24B4">
        <w:trPr>
          <w:trHeight w:val="32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E59F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권한 관리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CCC4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AdminGroupAuthController.java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A67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사용자그룹 권한관리 컨트룰러</w:t>
            </w:r>
          </w:p>
        </w:tc>
      </w:tr>
      <w:tr w:rsidR="00BF24B4" w:rsidRPr="00BF24B4" w14:paraId="29034087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5459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C69A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SysAuthController.java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EDD8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시스템 권한 컨트롤러</w:t>
            </w:r>
          </w:p>
        </w:tc>
      </w:tr>
      <w:tr w:rsidR="00BF24B4" w:rsidRPr="00BF24B4" w14:paraId="5E66E668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3256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0F65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SysMenuController.java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CCD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시스템 메뉴관리 컨트롤러</w:t>
            </w:r>
          </w:p>
        </w:tc>
      </w:tr>
      <w:tr w:rsidR="00BF24B4" w:rsidRPr="00BF24B4" w14:paraId="524FBF4D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1DFE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5690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MenuService.java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27A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시스템 메뉴관리 서비스</w:t>
            </w:r>
          </w:p>
        </w:tc>
      </w:tr>
      <w:tr w:rsidR="00BF24B4" w:rsidRPr="00BF24B4" w14:paraId="7171DB3A" w14:textId="77777777" w:rsidTr="00BF24B4">
        <w:trPr>
          <w:trHeight w:val="3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C5E9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6CCA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AuthService.java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F7F" w14:textId="77777777" w:rsidR="00BF24B4" w:rsidRPr="00BF24B4" w:rsidRDefault="00BF24B4" w:rsidP="00BF24B4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BF24B4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권한관리 서비스</w:t>
            </w:r>
          </w:p>
        </w:tc>
      </w:tr>
    </w:tbl>
    <w:p w14:paraId="266BD302" w14:textId="77777777" w:rsidR="00BF24B4" w:rsidRPr="00BF24B4" w:rsidRDefault="00BF24B4" w:rsidP="00BF24B4">
      <w:pPr>
        <w:ind w:left="284"/>
        <w:outlineLvl w:val="1"/>
        <w:rPr>
          <w:b/>
          <w:bCs/>
          <w:szCs w:val="22"/>
        </w:rPr>
      </w:pPr>
    </w:p>
    <w:p w14:paraId="0DCF7F4D" w14:textId="6CF0929C" w:rsidR="00EB1223" w:rsidRPr="00EB1223" w:rsidRDefault="00D2085F" w:rsidP="00EB1223">
      <w:pPr>
        <w:pStyle w:val="ListParagraph"/>
        <w:numPr>
          <w:ilvl w:val="1"/>
          <w:numId w:val="1"/>
        </w:numPr>
        <w:outlineLvl w:val="1"/>
        <w:rPr>
          <w:rFonts w:hint="eastAsia"/>
          <w:b/>
          <w:bCs/>
          <w:szCs w:val="22"/>
        </w:rPr>
      </w:pPr>
      <w:bookmarkStart w:id="13" w:name="_Toc184889698"/>
      <w:r w:rsidRPr="00C25243">
        <w:rPr>
          <w:rFonts w:hint="eastAsia"/>
          <w:b/>
          <w:bCs/>
          <w:szCs w:val="22"/>
        </w:rPr>
        <w:t>프로그램 명세서</w:t>
      </w:r>
      <w:bookmarkEnd w:id="13"/>
    </w:p>
    <w:tbl>
      <w:tblPr>
        <w:tblW w:w="103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268"/>
        <w:gridCol w:w="2835"/>
        <w:gridCol w:w="3440"/>
      </w:tblGrid>
      <w:tr w:rsidR="00EB1223" w:rsidRPr="00EB1223" w14:paraId="1301F6E4" w14:textId="77777777" w:rsidTr="00EB1223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19BC994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프로그램명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7351824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프로그램 클래스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18FFA1D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메소드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21F0192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설명</w:t>
            </w:r>
          </w:p>
        </w:tc>
      </w:tr>
      <w:tr w:rsidR="00EB1223" w:rsidRPr="00EB1223" w14:paraId="40C3AB39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36C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메인 화면 컨트롤러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79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AdminController.java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E03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login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2A1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로그인 처리</w:t>
            </w:r>
          </w:p>
        </w:tc>
      </w:tr>
      <w:tr w:rsidR="00EB1223" w:rsidRPr="00EB1223" w14:paraId="600D6443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79F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741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3FC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logout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136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로그아웃 처리</w:t>
            </w:r>
          </w:p>
        </w:tc>
      </w:tr>
      <w:tr w:rsidR="00EB1223" w:rsidRPr="00EB1223" w14:paraId="42DB66E6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55C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7B4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01E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main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E47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메인 페이지 이동</w:t>
            </w:r>
          </w:p>
        </w:tc>
      </w:tr>
      <w:tr w:rsidR="00EB1223" w:rsidRPr="00EB1223" w14:paraId="3725A9BD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4BD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391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0EC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userProfile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1B8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정보 조회</w:t>
            </w:r>
          </w:p>
        </w:tc>
      </w:tr>
      <w:tr w:rsidR="00EB1223" w:rsidRPr="00EB1223" w14:paraId="0E6B15E9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B2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대시보드 컨트롤러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582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DashBoardController.java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21A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getRealtimeData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71D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농장의 실시간 탄소배출량 조회</w:t>
            </w:r>
          </w:p>
        </w:tc>
      </w:tr>
      <w:tr w:rsidR="00EB1223" w:rsidRPr="00EB1223" w14:paraId="436DBEAC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515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DA8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82A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getStatusStatistics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D07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농장의 기간별 현황 통계 조회</w:t>
            </w:r>
          </w:p>
        </w:tc>
      </w:tr>
      <w:tr w:rsidR="00EB1223" w:rsidRPr="00EB1223" w14:paraId="219834F3" w14:textId="77777777" w:rsidTr="00EB1223">
        <w:trPr>
          <w:trHeight w:val="3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AB1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실행 스케줄러 관리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78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SchedulerTasks.java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E40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makePredict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604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농장의 딥러닝 시뮬레이션 모델 실행 및 결과 생성 스케줄러 (1일 1회)</w:t>
            </w:r>
          </w:p>
        </w:tc>
      </w:tr>
      <w:tr w:rsidR="00EB1223" w:rsidRPr="00EB1223" w14:paraId="1161B1C9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07B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농장 딥러닝 시뮬레이션 서비스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07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EcFarmPredictService.java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81A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getBy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1C9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농장 딥러닝 시뮬레이션 모델 예측 실행 결과값 조회 </w:t>
            </w:r>
          </w:p>
        </w:tc>
      </w:tr>
      <w:tr w:rsidR="00EB1223" w:rsidRPr="00EB1223" w14:paraId="64F463E8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393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1BF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275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makePredict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54A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딥러닝 시뮬레이션 모델 예측 실행</w:t>
            </w:r>
          </w:p>
        </w:tc>
      </w:tr>
      <w:tr w:rsidR="00EB1223" w:rsidRPr="00EB1223" w14:paraId="63373979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A20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탄소배출 시뮬레이션 컨트롤러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01B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SimulationController.java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AA6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index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01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메인 화면 (검색영역/결과영역)</w:t>
            </w:r>
          </w:p>
        </w:tc>
      </w:tr>
      <w:tr w:rsidR="00EB1223" w:rsidRPr="00EB1223" w14:paraId="7D83E9C5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4C61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EF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370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detail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FC5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결과 보기</w:t>
            </w:r>
          </w:p>
        </w:tc>
      </w:tr>
      <w:tr w:rsidR="00EB1223" w:rsidRPr="00EB1223" w14:paraId="024138F0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20C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4A9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ED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execute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224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실행</w:t>
            </w:r>
          </w:p>
        </w:tc>
      </w:tr>
      <w:tr w:rsidR="00EB1223" w:rsidRPr="00EB1223" w14:paraId="412AFE93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057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60A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8B4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runTest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28B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모델 테스트</w:t>
            </w:r>
          </w:p>
        </w:tc>
      </w:tr>
      <w:tr w:rsidR="00EB1223" w:rsidRPr="00EB1223" w14:paraId="507D7EAA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51E2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376D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15C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getFarmList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874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리스트 조회</w:t>
            </w:r>
          </w:p>
        </w:tc>
      </w:tr>
      <w:tr w:rsidR="00EB1223" w:rsidRPr="00EB1223" w14:paraId="74E5A892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31B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6A9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CBC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getSensorInputData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24E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센서 데이터 가져오기</w:t>
            </w:r>
          </w:p>
        </w:tc>
      </w:tr>
      <w:tr w:rsidR="00EB1223" w:rsidRPr="00EB1223" w14:paraId="340E8ADA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0EB5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13DA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E95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preprocessing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696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입력데이터 전처리</w:t>
            </w:r>
          </w:p>
        </w:tc>
      </w:tr>
      <w:tr w:rsidR="00EB1223" w:rsidRPr="00EB1223" w14:paraId="431E4B0F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1942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D768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1B7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downloadResult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93A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시물레이션 결과 다운로드</w:t>
            </w:r>
          </w:p>
        </w:tc>
      </w:tr>
      <w:tr w:rsidR="00EB1223" w:rsidRPr="00EB1223" w14:paraId="32565E29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57E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입력데이터 서비스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813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EcSimulationInputService.java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6F9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insert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13E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실행시 입력데이터 생성</w:t>
            </w:r>
          </w:p>
        </w:tc>
      </w:tr>
      <w:tr w:rsidR="00EB1223" w:rsidRPr="00EB1223" w14:paraId="4B920F5B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0B2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DE1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3C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selectBySimulSeq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FE2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실행 입력데이터 조회</w:t>
            </w:r>
          </w:p>
        </w:tc>
      </w:tr>
      <w:tr w:rsidR="00EB1223" w:rsidRPr="00EB1223" w14:paraId="3597865C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E7F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결과데이터 서비스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9F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EcSimulationResultService.java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DE0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insert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659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실행시 결과데이터 생성</w:t>
            </w:r>
          </w:p>
        </w:tc>
      </w:tr>
      <w:tr w:rsidR="00EB1223" w:rsidRPr="00EB1223" w14:paraId="16BA5DAA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40D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C55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3B6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update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8D8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결과데이터 변경</w:t>
            </w:r>
          </w:p>
        </w:tc>
      </w:tr>
      <w:tr w:rsidR="00EB1223" w:rsidRPr="00EB1223" w14:paraId="16ECE0ED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076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6FD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E6F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selectBySimulSeq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A95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결과값 리스트 조회</w:t>
            </w:r>
          </w:p>
        </w:tc>
      </w:tr>
      <w:tr w:rsidR="00EB1223" w:rsidRPr="00EB1223" w14:paraId="4FB09926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A7E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57E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427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getSumByModelNo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55A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모델별 결과 합계값 조회</w:t>
            </w:r>
          </w:p>
        </w:tc>
      </w:tr>
      <w:tr w:rsidR="00EB1223" w:rsidRPr="00EB1223" w14:paraId="2B2DBF18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35B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E74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3AB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getAvgByModelNo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CFC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모델별 결과 평균값 조회</w:t>
            </w:r>
          </w:p>
        </w:tc>
      </w:tr>
      <w:tr w:rsidR="00EB1223" w:rsidRPr="00EB1223" w14:paraId="66DAAED5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CA7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33C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955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getBy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C16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결과데이터 조회</w:t>
            </w:r>
          </w:p>
        </w:tc>
      </w:tr>
      <w:tr w:rsidR="00EB1223" w:rsidRPr="00EB1223" w14:paraId="09BBF84B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004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DC3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449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getBySimulSeqAndResultDt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F13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번호와 일자로 결과데이터 조회</w:t>
            </w:r>
          </w:p>
        </w:tc>
      </w:tr>
      <w:tr w:rsidR="00EB1223" w:rsidRPr="00EB1223" w14:paraId="12DEA8F0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0DE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센서 데이터 서비스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C9F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SensorInfoService.java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59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getSensorInputData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8D5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농장의 센서 데이터 조회</w:t>
            </w:r>
          </w:p>
        </w:tc>
      </w:tr>
      <w:tr w:rsidR="00EB1223" w:rsidRPr="00EB1223" w14:paraId="01CA846C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09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9D6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460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getSensorRealtimeData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E5A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농장의 현재 시점의 센서 데이터 조회</w:t>
            </w:r>
          </w:p>
        </w:tc>
      </w:tr>
      <w:tr w:rsidR="00EB1223" w:rsidRPr="00EB1223" w14:paraId="45D57DF6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CD6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서비스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65D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EcSimulationService.java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4C5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runAiModel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3C4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딥러닝 시뮬레이션 모델 실행</w:t>
            </w:r>
          </w:p>
        </w:tc>
      </w:tr>
      <w:tr w:rsidR="00EB1223" w:rsidRPr="00EB1223" w14:paraId="5AD88FFC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295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132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6E2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nextSeq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7D5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다음 순번 조회</w:t>
            </w:r>
          </w:p>
        </w:tc>
      </w:tr>
      <w:tr w:rsidR="00EB1223" w:rsidRPr="00EB1223" w14:paraId="2729F88E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94A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D04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955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insert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411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정보 생성</w:t>
            </w:r>
          </w:p>
        </w:tc>
      </w:tr>
      <w:tr w:rsidR="00EB1223" w:rsidRPr="00EB1223" w14:paraId="1249241E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3A5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5AB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132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update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452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정보 변경</w:t>
            </w:r>
          </w:p>
        </w:tc>
      </w:tr>
      <w:tr w:rsidR="00EB1223" w:rsidRPr="00EB1223" w14:paraId="4CFCAC9A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4DC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35B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A16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deleteByPK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9F8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정보 삭제</w:t>
            </w:r>
          </w:p>
        </w:tc>
      </w:tr>
      <w:tr w:rsidR="00EB1223" w:rsidRPr="00EB1223" w14:paraId="25FA735B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7BC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F6A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467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getByPk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853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정보 조회</w:t>
            </w:r>
          </w:p>
        </w:tc>
      </w:tr>
      <w:tr w:rsidR="00EB1223" w:rsidRPr="00EB1223" w14:paraId="42D2DD4A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39B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B1D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695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selectPagination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A38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리스트 조회</w:t>
            </w:r>
          </w:p>
        </w:tc>
      </w:tr>
      <w:tr w:rsidR="00EB1223" w:rsidRPr="00EB1223" w14:paraId="6EB56B52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2DA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74B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DBB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runModelTest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739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모델 테스트</w:t>
            </w:r>
          </w:p>
        </w:tc>
      </w:tr>
      <w:tr w:rsidR="00EB1223" w:rsidRPr="00EB1223" w14:paraId="71C413AB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2D5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228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1FD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preprocessing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0E3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입력데이터 전처리</w:t>
            </w:r>
          </w:p>
        </w:tc>
      </w:tr>
      <w:tr w:rsidR="00EB1223" w:rsidRPr="00EB1223" w14:paraId="158720C2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704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4B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D9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execute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A3D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실행</w:t>
            </w:r>
          </w:p>
        </w:tc>
      </w:tr>
      <w:tr w:rsidR="00EB1223" w:rsidRPr="00EB1223" w14:paraId="758613E1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5CC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웹소켓 핸들러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31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SimulationsWebSocketHandler.java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46C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sendMessage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A0A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시물레이터 실행시 Client에 메시지 전송</w:t>
            </w:r>
          </w:p>
        </w:tc>
      </w:tr>
      <w:tr w:rsidR="00EB1223" w:rsidRPr="00EB1223" w14:paraId="1682B264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A56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68A2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B79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sendErrorMessage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F9A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시물레이터 실행시 Client에 에러 메시지 전송</w:t>
            </w:r>
          </w:p>
        </w:tc>
      </w:tr>
      <w:tr w:rsidR="00EB1223" w:rsidRPr="00EB1223" w14:paraId="1A7A9F0A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677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딥러닝 시뮬레이터 API 서비스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2DF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EtriCarbonApiService.java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6DB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postModelPredictMetModelDeepL1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F18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딥러닝 모델1 시뮬레이터 API 처리</w:t>
            </w:r>
          </w:p>
        </w:tc>
      </w:tr>
      <w:tr w:rsidR="00EB1223" w:rsidRPr="00EB1223" w14:paraId="087D268D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F1A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C97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0D6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postModelPredictMetModelDeepL2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4E2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딥러닝 모델2 시뮬레이터 API 처리</w:t>
            </w:r>
          </w:p>
        </w:tc>
      </w:tr>
      <w:tr w:rsidR="00EB1223" w:rsidRPr="00EB1223" w14:paraId="4E901C1D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ABB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6F2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154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postModelPreprocessing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D96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딥러닝 모델 데이터 전처리 API 처리</w:t>
            </w:r>
          </w:p>
        </w:tc>
      </w:tr>
      <w:tr w:rsidR="00EB1223" w:rsidRPr="00EB1223" w14:paraId="2E4CE721" w14:textId="77777777" w:rsidTr="00EB1223">
        <w:trPr>
          <w:trHeight w:val="3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657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모델 인자 서비스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6E4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SysModelFactorService.java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D1D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selectByModelNo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D6B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모델의 실행인자 조회</w:t>
            </w:r>
          </w:p>
        </w:tc>
      </w:tr>
      <w:tr w:rsidR="00EB1223" w:rsidRPr="00EB1223" w14:paraId="5FCD4AB7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A7F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모델 서비스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8E4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SysModelService.java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B6F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selectList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59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모델 리스트 조회</w:t>
            </w:r>
          </w:p>
        </w:tc>
      </w:tr>
      <w:tr w:rsidR="00EB1223" w:rsidRPr="00EB1223" w14:paraId="34C613CD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27C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845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DA0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selectByPk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E3E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모델 정보 조회</w:t>
            </w:r>
          </w:p>
        </w:tc>
      </w:tr>
      <w:tr w:rsidR="00EB1223" w:rsidRPr="00EB1223" w14:paraId="73279DD8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805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F79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BE6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selectByModelNos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8D3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모델 리스트 조회</w:t>
            </w:r>
          </w:p>
        </w:tc>
      </w:tr>
      <w:tr w:rsidR="00EB1223" w:rsidRPr="00EB1223" w14:paraId="5A1B0B63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550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정보 관리 컨트롤러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38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SysUserController.java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AFE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admUser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736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목록 조회</w:t>
            </w:r>
          </w:p>
        </w:tc>
      </w:tr>
      <w:tr w:rsidR="00EB1223" w:rsidRPr="00EB1223" w14:paraId="5059A84D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B98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63F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ADD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updateSysUser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BFB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정보 수정</w:t>
            </w:r>
          </w:p>
        </w:tc>
      </w:tr>
      <w:tr w:rsidR="00EB1223" w:rsidRPr="00EB1223" w14:paraId="2AE0508A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685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A22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BC3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selectEcFarmHousesByFarmSeq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6D5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축사정보 조회</w:t>
            </w:r>
          </w:p>
        </w:tc>
      </w:tr>
      <w:tr w:rsidR="00EB1223" w:rsidRPr="00EB1223" w14:paraId="26402569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7ED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087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231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selectEcFarmDBByFarmSeq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A76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Database 조회</w:t>
            </w:r>
          </w:p>
        </w:tc>
      </w:tr>
      <w:tr w:rsidR="00EB1223" w:rsidRPr="00EB1223" w14:paraId="0AD900BC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04D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66F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15E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deleteFarmHouse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28A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축사정보 삭제</w:t>
            </w:r>
          </w:p>
        </w:tc>
      </w:tr>
      <w:tr w:rsidR="00EB1223" w:rsidRPr="00EB1223" w14:paraId="77BEE2AC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E82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721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C11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updateFarmHouse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612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축사정보 변경</w:t>
            </w:r>
          </w:p>
        </w:tc>
      </w:tr>
      <w:tr w:rsidR="00EB1223" w:rsidRPr="00EB1223" w14:paraId="50FCA7E6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CCD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D40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09D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testConnectionFarmDb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CF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Database 연결 테스트</w:t>
            </w:r>
          </w:p>
        </w:tc>
      </w:tr>
      <w:tr w:rsidR="00EB1223" w:rsidRPr="00EB1223" w14:paraId="154A30AC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F4C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4D8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185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deleteDbHouse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1CE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Database 삭제</w:t>
            </w:r>
          </w:p>
        </w:tc>
      </w:tr>
      <w:tr w:rsidR="00EB1223" w:rsidRPr="00EB1223" w14:paraId="14A64E8E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E1D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E20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30D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addOrUpdateFarmDb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279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정보 변경</w:t>
            </w:r>
          </w:p>
        </w:tc>
      </w:tr>
      <w:tr w:rsidR="00EB1223" w:rsidRPr="00EB1223" w14:paraId="45BC1E9A" w14:textId="77777777" w:rsidTr="00EB1223">
        <w:trPr>
          <w:trHeight w:val="3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65B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정보 서비스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0C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auth/UserService.java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2C4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loadUserByUsername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C8E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정보 조회</w:t>
            </w:r>
          </w:p>
        </w:tc>
      </w:tr>
      <w:tr w:rsidR="00EB1223" w:rsidRPr="00EB1223" w14:paraId="0DAFDCB5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E2F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관리 서비스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1D7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SysUserService.java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328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searchPopSysUserList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FFB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검색</w:t>
            </w:r>
          </w:p>
        </w:tc>
      </w:tr>
      <w:tr w:rsidR="00EB1223" w:rsidRPr="00EB1223" w14:paraId="7349F1C8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BB8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327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FC8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getSysUserByuserId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B5D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정보 조회</w:t>
            </w:r>
          </w:p>
        </w:tc>
      </w:tr>
      <w:tr w:rsidR="00EB1223" w:rsidRPr="00EB1223" w14:paraId="783A5348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843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DD8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D8F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getSysUserList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1E3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리스트 조회</w:t>
            </w:r>
          </w:p>
        </w:tc>
      </w:tr>
      <w:tr w:rsidR="00EB1223" w:rsidRPr="00EB1223" w14:paraId="0E0739B5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D94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88A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8B7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insertSysUsert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878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정보 생성</w:t>
            </w:r>
          </w:p>
        </w:tc>
      </w:tr>
      <w:tr w:rsidR="00EB1223" w:rsidRPr="00EB1223" w14:paraId="07A6D715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971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378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F88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updateSysUser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04E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정보 변경</w:t>
            </w:r>
          </w:p>
        </w:tc>
      </w:tr>
      <w:tr w:rsidR="00EB1223" w:rsidRPr="00EB1223" w14:paraId="79A28D6D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E6D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정보 서비스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B85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EcFarmService.java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EE6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delete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A43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정보 삭제</w:t>
            </w:r>
          </w:p>
        </w:tc>
      </w:tr>
      <w:tr w:rsidR="00EB1223" w:rsidRPr="00EB1223" w14:paraId="568B968B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83B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B35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ACF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insert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195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정보 생성</w:t>
            </w:r>
          </w:p>
        </w:tc>
      </w:tr>
      <w:tr w:rsidR="00EB1223" w:rsidRPr="00EB1223" w14:paraId="1B6FFA81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2E4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6D8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9B8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selectByPK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6E8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정보 조회</w:t>
            </w:r>
          </w:p>
        </w:tc>
      </w:tr>
      <w:tr w:rsidR="00EB1223" w:rsidRPr="00EB1223" w14:paraId="04408EC6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F43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C0A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EA7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update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8D6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정보 변경</w:t>
            </w:r>
          </w:p>
        </w:tc>
      </w:tr>
      <w:tr w:rsidR="00EB1223" w:rsidRPr="00EB1223" w14:paraId="3F905838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FA3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602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7C8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getBy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539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리스트 조회</w:t>
            </w:r>
          </w:p>
        </w:tc>
      </w:tr>
      <w:tr w:rsidR="00EB1223" w:rsidRPr="00EB1223" w14:paraId="2F602DD1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404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Database 관리 서비스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7A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EcFarmDbService.java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92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delete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B8E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Database 정보 삭제</w:t>
            </w:r>
          </w:p>
        </w:tc>
      </w:tr>
      <w:tr w:rsidR="00EB1223" w:rsidRPr="00EB1223" w14:paraId="4EFFDEFD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71B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05B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6E8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insert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5FE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Database 정보 생성</w:t>
            </w:r>
          </w:p>
        </w:tc>
      </w:tr>
      <w:tr w:rsidR="00EB1223" w:rsidRPr="00EB1223" w14:paraId="5ACE2E78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7A9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7F5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660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selectByPK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C9F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Database 정보 조회</w:t>
            </w:r>
          </w:p>
        </w:tc>
      </w:tr>
      <w:tr w:rsidR="00EB1223" w:rsidRPr="00EB1223" w14:paraId="2E3CAE65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A9B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3EB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15D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selectByFarmSeq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3EB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Database 정보 조회</w:t>
            </w:r>
          </w:p>
        </w:tc>
      </w:tr>
      <w:tr w:rsidR="00EB1223" w:rsidRPr="00EB1223" w14:paraId="0C0501F2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24F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147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C37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update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C38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Database 정보 변경</w:t>
            </w:r>
          </w:p>
        </w:tc>
      </w:tr>
      <w:tr w:rsidR="00EB1223" w:rsidRPr="00EB1223" w14:paraId="16372F2F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4ED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9B9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077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addOrUpdate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D28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Database 정보 저장</w:t>
            </w:r>
          </w:p>
        </w:tc>
      </w:tr>
      <w:tr w:rsidR="00EB1223" w:rsidRPr="00EB1223" w14:paraId="717A5422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EE3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축사 서비스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E5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EcFarmHouseService.java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99B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delete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790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축사 정보 삭제</w:t>
            </w:r>
          </w:p>
        </w:tc>
      </w:tr>
      <w:tr w:rsidR="00EB1223" w:rsidRPr="00EB1223" w14:paraId="1C5E02B4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99B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8A4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767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insert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9C6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축사 정보 생성</w:t>
            </w:r>
          </w:p>
        </w:tc>
      </w:tr>
      <w:tr w:rsidR="00EB1223" w:rsidRPr="00EB1223" w14:paraId="54D74EAB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659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468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2F0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selectByFarmSeq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5A7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축사 정보 조회</w:t>
            </w:r>
          </w:p>
        </w:tc>
      </w:tr>
      <w:tr w:rsidR="00EB1223" w:rsidRPr="00EB1223" w14:paraId="2E0AAADD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C71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B14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A3E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selectByPK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838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축사 정보 조회</w:t>
            </w:r>
          </w:p>
        </w:tc>
      </w:tr>
      <w:tr w:rsidR="00EB1223" w:rsidRPr="00EB1223" w14:paraId="33816FDA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B6A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F53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490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update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74E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축사 정보 변경</w:t>
            </w:r>
          </w:p>
        </w:tc>
      </w:tr>
      <w:tr w:rsidR="00EB1223" w:rsidRPr="00EB1223" w14:paraId="2082786F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BEF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AE4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3F9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addOrUpdate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87D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축사 정보 저장</w:t>
            </w:r>
          </w:p>
        </w:tc>
      </w:tr>
      <w:tr w:rsidR="00EB1223" w:rsidRPr="00EB1223" w14:paraId="714B95CE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03A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권한관리 컨트롤러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FD6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AdminGroupAuthController.java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63E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admGroupAuth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83C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권한관리 페이지 이동</w:t>
            </w:r>
          </w:p>
        </w:tc>
      </w:tr>
      <w:tr w:rsidR="00EB1223" w:rsidRPr="00EB1223" w14:paraId="4DF16EE4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F878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FE8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EF9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getMenuListByAuthCd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1AF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그룹별 메뉴 리스트 조회</w:t>
            </w:r>
          </w:p>
        </w:tc>
      </w:tr>
      <w:tr w:rsidR="00EB1223" w:rsidRPr="00EB1223" w14:paraId="1A6CD5CE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EFA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B6C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CE3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saveUserSysAuth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AB4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그룹별 메뉴 설정정보 저장</w:t>
            </w:r>
          </w:p>
        </w:tc>
      </w:tr>
      <w:tr w:rsidR="00EB1223" w:rsidRPr="00EB1223" w14:paraId="77D83877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01D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그룹 컨트롤러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CA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SysAuthController.java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E57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authList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4393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그룹 리스트 조회</w:t>
            </w:r>
          </w:p>
        </w:tc>
      </w:tr>
      <w:tr w:rsidR="00EB1223" w:rsidRPr="00EB1223" w14:paraId="6E78A753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13C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B94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954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saveAuth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1B4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그룹 변경</w:t>
            </w:r>
          </w:p>
        </w:tc>
      </w:tr>
      <w:tr w:rsidR="00EB1223" w:rsidRPr="00EB1223" w14:paraId="170A261A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FE4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공통메뉴 컨트롤러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5F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SysMenuController.java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989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menuList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B79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공통메뉴 조회</w:t>
            </w:r>
          </w:p>
        </w:tc>
      </w:tr>
      <w:tr w:rsidR="00EB1223" w:rsidRPr="00EB1223" w14:paraId="5352623F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6BC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150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7B2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saveMenu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DB4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공통메뉴 변경</w:t>
            </w:r>
          </w:p>
        </w:tc>
      </w:tr>
      <w:tr w:rsidR="00EB1223" w:rsidRPr="00EB1223" w14:paraId="1A434DBD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DA9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76B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9DA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delMenu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B7D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공통메뉴 삭제</w:t>
            </w:r>
          </w:p>
        </w:tc>
      </w:tr>
      <w:tr w:rsidR="00EB1223" w:rsidRPr="00EB1223" w14:paraId="76C49F50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04D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공통메뉴 서비스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298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MenuService.java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60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getBreadcrumb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5EB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메뉴 경로 조회</w:t>
            </w:r>
          </w:p>
        </w:tc>
      </w:tr>
      <w:tr w:rsidR="00EB1223" w:rsidRPr="00EB1223" w14:paraId="6231D672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C4C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3AB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67A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getUserMenuList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32D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메뉴 리스트 조회</w:t>
            </w:r>
          </w:p>
        </w:tc>
      </w:tr>
      <w:tr w:rsidR="00EB1223" w:rsidRPr="00EB1223" w14:paraId="4BC4CC70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B9F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124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E35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getMenuListByAuthCd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A86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사용자그룹별 메뉴 리스트 조회</w:t>
            </w:r>
          </w:p>
        </w:tc>
      </w:tr>
      <w:tr w:rsidR="00EB1223" w:rsidRPr="00EB1223" w14:paraId="1B59515F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CE0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17F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6F3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getSearchPath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463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메뉴 트리 정보 조회</w:t>
            </w:r>
          </w:p>
        </w:tc>
      </w:tr>
      <w:tr w:rsidR="00EB1223" w:rsidRPr="00EB1223" w14:paraId="31244C50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7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344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130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getMenuList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234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메뉴 리스트 조회</w:t>
            </w:r>
          </w:p>
        </w:tc>
      </w:tr>
      <w:tr w:rsidR="00EB1223" w:rsidRPr="00EB1223" w14:paraId="3F7F14C9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53B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0F6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3CB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getChildMenuList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9DC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하위 메뉴 리스트 조회</w:t>
            </w:r>
          </w:p>
        </w:tc>
      </w:tr>
      <w:tr w:rsidR="00EB1223" w:rsidRPr="00EB1223" w14:paraId="77E051B2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3FC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B08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E35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saveMenu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83C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메뉴 정보 저장</w:t>
            </w:r>
          </w:p>
        </w:tc>
      </w:tr>
      <w:tr w:rsidR="00EB1223" w:rsidRPr="00EB1223" w14:paraId="3B7A8CBC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0E06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FFD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476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delMenu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F6A9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메뉴 정보 삭제</w:t>
            </w:r>
          </w:p>
        </w:tc>
      </w:tr>
      <w:tr w:rsidR="00EB1223" w:rsidRPr="00EB1223" w14:paraId="72D425AD" w14:textId="77777777" w:rsidTr="00EB1223">
        <w:trPr>
          <w:trHeight w:val="34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CBE1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jc w:val="center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 그룹 서비스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70C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AuthService.java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17D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getAuthList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F210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사용자그룹 리스트 조회</w:t>
            </w:r>
          </w:p>
        </w:tc>
      </w:tr>
      <w:tr w:rsidR="00EB1223" w:rsidRPr="00EB1223" w14:paraId="36FF9EC6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643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9FD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C8F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getAuthMenuList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545E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사용자그룹의 메뉴 리스트 조회</w:t>
            </w:r>
          </w:p>
        </w:tc>
      </w:tr>
      <w:tr w:rsidR="00EB1223" w:rsidRPr="00EB1223" w14:paraId="7D570C8A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D8E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56D5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F1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delAuth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CB5A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사용자그룹 삭제</w:t>
            </w:r>
          </w:p>
        </w:tc>
      </w:tr>
      <w:tr w:rsidR="00EB1223" w:rsidRPr="00EB1223" w14:paraId="5D92C48B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09F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F7B7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D6AF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insertSysAuth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E20D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사용자그룹 생성</w:t>
            </w:r>
          </w:p>
        </w:tc>
      </w:tr>
      <w:tr w:rsidR="00EB1223" w:rsidRPr="00EB1223" w14:paraId="403280CB" w14:textId="77777777" w:rsidTr="00EB1223">
        <w:trPr>
          <w:trHeight w:val="3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EB2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1994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005B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getComboCodeList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88BC" w14:textId="77777777" w:rsidR="00EB1223" w:rsidRPr="00EB1223" w:rsidRDefault="00EB1223" w:rsidP="00EB1223">
            <w:pPr>
              <w:widowControl/>
              <w:wordWrap/>
              <w:autoSpaceDE/>
              <w:autoSpaceDN/>
              <w:spacing w:after="0"/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EB1223">
              <w:rPr>
                <w:rFonts w:hAnsiTheme="minorEastAsia" w:cs="굴림" w:hint="eastAsia"/>
                <w:color w:val="000000"/>
                <w:kern w:val="0"/>
                <w:sz w:val="18"/>
                <w:szCs w:val="18"/>
                <w14:ligatures w14:val="none"/>
              </w:rPr>
              <w:t>공통코드 목록 조회</w:t>
            </w:r>
          </w:p>
        </w:tc>
      </w:tr>
    </w:tbl>
    <w:p w14:paraId="04346F95" w14:textId="77777777" w:rsidR="00EB1223" w:rsidRPr="00EB1223" w:rsidRDefault="00EB1223" w:rsidP="00EB1223">
      <w:pPr>
        <w:ind w:left="284"/>
        <w:outlineLvl w:val="1"/>
        <w:rPr>
          <w:rFonts w:hint="eastAsia"/>
          <w:b/>
          <w:bCs/>
          <w:szCs w:val="22"/>
        </w:rPr>
      </w:pPr>
    </w:p>
    <w:p w14:paraId="0D6565A1" w14:textId="3744FD54" w:rsidR="00D2085F" w:rsidRPr="006E6A8A" w:rsidRDefault="00D2085F" w:rsidP="006E6A8A">
      <w:pPr>
        <w:pStyle w:val="ListParagraph"/>
        <w:numPr>
          <w:ilvl w:val="0"/>
          <w:numId w:val="1"/>
        </w:numPr>
        <w:outlineLvl w:val="0"/>
        <w:rPr>
          <w:b/>
          <w:bCs/>
          <w:sz w:val="24"/>
        </w:rPr>
      </w:pPr>
      <w:bookmarkStart w:id="14" w:name="_Toc184889699"/>
      <w:r w:rsidRPr="006E6A8A">
        <w:rPr>
          <w:rFonts w:hint="eastAsia"/>
          <w:b/>
          <w:bCs/>
          <w:sz w:val="24"/>
        </w:rPr>
        <w:t>데이터베이스 설계</w:t>
      </w:r>
      <w:bookmarkEnd w:id="14"/>
    </w:p>
    <w:p w14:paraId="3903961D" w14:textId="14156DA1" w:rsidR="008779E1" w:rsidRPr="008779E1" w:rsidRDefault="00D2085F" w:rsidP="008779E1">
      <w:pPr>
        <w:pStyle w:val="ListParagraph"/>
        <w:numPr>
          <w:ilvl w:val="1"/>
          <w:numId w:val="1"/>
        </w:numPr>
        <w:outlineLvl w:val="1"/>
        <w:rPr>
          <w:rFonts w:hint="eastAsia"/>
          <w:b/>
          <w:bCs/>
          <w:szCs w:val="22"/>
        </w:rPr>
      </w:pPr>
      <w:bookmarkStart w:id="15" w:name="_Toc184889700"/>
      <w:r w:rsidRPr="00C25243">
        <w:rPr>
          <w:rFonts w:hint="eastAsia"/>
          <w:b/>
          <w:bCs/>
          <w:szCs w:val="22"/>
        </w:rPr>
        <w:t>데이터베이스 구성</w:t>
      </w:r>
      <w:bookmarkEnd w:id="15"/>
    </w:p>
    <w:tbl>
      <w:tblPr>
        <w:tblW w:w="921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3292"/>
        <w:gridCol w:w="3402"/>
      </w:tblGrid>
      <w:tr w:rsidR="00316034" w:rsidRPr="00316034" w14:paraId="679B8F5C" w14:textId="77777777" w:rsidTr="00316034">
        <w:trPr>
          <w:trHeight w:val="29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1C97F0D7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구분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0BFF3A15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테이블명(논리)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5963E02A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테이블명(물리)</w:t>
            </w:r>
          </w:p>
        </w:tc>
      </w:tr>
      <w:tr w:rsidR="00316034" w:rsidRPr="00316034" w14:paraId="5C8C48A9" w14:textId="77777777" w:rsidTr="0031603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B009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대시보드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2D86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탄소배출량 예측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8DD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EC_FARM_PREDICT</w:t>
            </w:r>
          </w:p>
        </w:tc>
      </w:tr>
      <w:tr w:rsidR="00316034" w:rsidRPr="00316034" w14:paraId="258E8B74" w14:textId="77777777" w:rsidTr="00316034">
        <w:trPr>
          <w:trHeight w:val="29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5756" w14:textId="3825A17D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관리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2CDA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설정 정보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59ED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EC_SIMULATION</w:t>
            </w:r>
          </w:p>
        </w:tc>
      </w:tr>
      <w:tr w:rsidR="00316034" w:rsidRPr="00316034" w14:paraId="64B7992C" w14:textId="77777777" w:rsidTr="00316034">
        <w:trPr>
          <w:trHeight w:val="32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9703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3EEE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시뮬레이션 입력 데이터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1F6D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EC_SIMULATION_INPUT</w:t>
            </w:r>
          </w:p>
        </w:tc>
      </w:tr>
      <w:tr w:rsidR="00316034" w:rsidRPr="00316034" w14:paraId="11FC7DA7" w14:textId="77777777" w:rsidTr="00316034">
        <w:trPr>
          <w:trHeight w:val="2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C217F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F049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결과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F0C4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EC_SIMULATION_RESULT</w:t>
            </w:r>
          </w:p>
        </w:tc>
      </w:tr>
      <w:tr w:rsidR="00316034" w:rsidRPr="00316034" w14:paraId="2B50D827" w14:textId="77777777" w:rsidTr="00316034">
        <w:trPr>
          <w:trHeight w:val="32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D191B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E571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시뮬레이션 모델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0894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SYS_MODEL</w:t>
            </w:r>
          </w:p>
        </w:tc>
      </w:tr>
      <w:tr w:rsidR="00316034" w:rsidRPr="00316034" w14:paraId="3C07F6BF" w14:textId="77777777" w:rsidTr="00316034">
        <w:trPr>
          <w:trHeight w:val="2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12775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A4CC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모델 인자 정보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F22A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SYS_FACTOR</w:t>
            </w:r>
          </w:p>
        </w:tc>
      </w:tr>
      <w:tr w:rsidR="00316034" w:rsidRPr="00316034" w14:paraId="3E6A462F" w14:textId="77777777" w:rsidTr="00316034">
        <w:trPr>
          <w:trHeight w:val="2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1CDCA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6E0A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시뮬레이션 모델별 인자 매칭정보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3D31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SYS_MODEL_FACTOR</w:t>
            </w:r>
          </w:p>
        </w:tc>
      </w:tr>
      <w:tr w:rsidR="00316034" w:rsidRPr="00316034" w14:paraId="549A9EDA" w14:textId="77777777" w:rsidTr="00316034">
        <w:trPr>
          <w:trHeight w:val="29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5A8F" w14:textId="16B0F900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관리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DF7E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시스템 사용자 관리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9974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SYS_USER</w:t>
            </w:r>
          </w:p>
        </w:tc>
      </w:tr>
      <w:tr w:rsidR="00316034" w:rsidRPr="00316034" w14:paraId="4F5B16C2" w14:textId="77777777" w:rsidTr="00316034">
        <w:trPr>
          <w:trHeight w:val="2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CF560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3818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농장정보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D0DA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EC_FARM</w:t>
            </w:r>
          </w:p>
        </w:tc>
      </w:tr>
      <w:tr w:rsidR="00316034" w:rsidRPr="00316034" w14:paraId="253A7389" w14:textId="77777777" w:rsidTr="00316034">
        <w:trPr>
          <w:trHeight w:val="2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E8F7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396D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축사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E171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EC_FARM_HOUSE</w:t>
            </w:r>
          </w:p>
        </w:tc>
      </w:tr>
      <w:tr w:rsidR="00316034" w:rsidRPr="00316034" w14:paraId="478C3C6F" w14:textId="77777777" w:rsidTr="00316034">
        <w:trPr>
          <w:trHeight w:val="2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0D2F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A9AE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농장 DATABASE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3761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EC_FARM_DB</w:t>
            </w:r>
          </w:p>
        </w:tc>
      </w:tr>
      <w:tr w:rsidR="00316034" w:rsidRPr="00316034" w14:paraId="102D6C5A" w14:textId="77777777" w:rsidTr="00316034">
        <w:trPr>
          <w:trHeight w:val="29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5101" w14:textId="1463BBF9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사용자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권한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관리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75AB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시스템 권한관리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06F4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SYS_AUTH</w:t>
            </w:r>
          </w:p>
        </w:tc>
      </w:tr>
      <w:tr w:rsidR="00316034" w:rsidRPr="00316034" w14:paraId="42B7C3C7" w14:textId="77777777" w:rsidTr="00316034">
        <w:trPr>
          <w:trHeight w:val="2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26487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72D9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시스템 메뉴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C693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SYS_MENU</w:t>
            </w:r>
          </w:p>
        </w:tc>
      </w:tr>
      <w:tr w:rsidR="00316034" w:rsidRPr="00316034" w14:paraId="6D65BADB" w14:textId="77777777" w:rsidTr="00316034">
        <w:trPr>
          <w:trHeight w:val="2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E82FC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C148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시스템 공통코드 관리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C8C9" w14:textId="77777777" w:rsidR="00316034" w:rsidRPr="00316034" w:rsidRDefault="00316034" w:rsidP="00316034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31603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SYS_COMM_CODE</w:t>
            </w:r>
          </w:p>
        </w:tc>
      </w:tr>
    </w:tbl>
    <w:p w14:paraId="212758AC" w14:textId="77777777" w:rsidR="008779E1" w:rsidRPr="008779E1" w:rsidRDefault="008779E1" w:rsidP="008779E1">
      <w:pPr>
        <w:ind w:left="284"/>
        <w:outlineLvl w:val="1"/>
        <w:rPr>
          <w:rFonts w:hint="eastAsia"/>
          <w:b/>
          <w:bCs/>
          <w:szCs w:val="22"/>
        </w:rPr>
      </w:pPr>
    </w:p>
    <w:p w14:paraId="2C419072" w14:textId="29CF6859" w:rsidR="00D2085F" w:rsidRPr="00C25243" w:rsidRDefault="00D2085F" w:rsidP="006E6A8A">
      <w:pPr>
        <w:pStyle w:val="ListParagraph"/>
        <w:numPr>
          <w:ilvl w:val="1"/>
          <w:numId w:val="1"/>
        </w:numPr>
        <w:outlineLvl w:val="1"/>
        <w:rPr>
          <w:b/>
          <w:bCs/>
          <w:szCs w:val="22"/>
        </w:rPr>
      </w:pPr>
      <w:bookmarkStart w:id="16" w:name="_Toc184889701"/>
      <w:r w:rsidRPr="00C25243">
        <w:rPr>
          <w:rFonts w:hint="eastAsia"/>
          <w:b/>
          <w:bCs/>
          <w:szCs w:val="22"/>
        </w:rPr>
        <w:t>데</w:t>
      </w:r>
      <w:r w:rsidR="00316034">
        <w:rPr>
          <w:rFonts w:hint="eastAsia"/>
          <w:b/>
          <w:bCs/>
          <w:szCs w:val="22"/>
        </w:rPr>
        <w:t>이터베</w:t>
      </w:r>
      <w:r w:rsidRPr="00C25243">
        <w:rPr>
          <w:rFonts w:hint="eastAsia"/>
          <w:b/>
          <w:bCs/>
          <w:szCs w:val="22"/>
        </w:rPr>
        <w:t>이스 설계</w:t>
      </w:r>
      <w:bookmarkEnd w:id="16"/>
    </w:p>
    <w:p w14:paraId="78772136" w14:textId="15727937" w:rsidR="00D2085F" w:rsidRPr="00C25243" w:rsidRDefault="008779E1" w:rsidP="008779E1">
      <w:pPr>
        <w:pStyle w:val="ListParagraph"/>
        <w:numPr>
          <w:ilvl w:val="2"/>
          <w:numId w:val="1"/>
        </w:numPr>
        <w:rPr>
          <w:b/>
          <w:bCs/>
          <w:szCs w:val="22"/>
        </w:rPr>
      </w:pPr>
      <w:r w:rsidRPr="00C25243">
        <w:rPr>
          <w:rFonts w:hint="eastAsia"/>
          <w:b/>
          <w:bCs/>
          <w:szCs w:val="22"/>
        </w:rPr>
        <w:t>객체 관계 모델링(ERD)</w:t>
      </w:r>
    </w:p>
    <w:p w14:paraId="69D211DC" w14:textId="3C431C31" w:rsidR="00316034" w:rsidRPr="00316034" w:rsidRDefault="00D2085F" w:rsidP="00316034">
      <w:pPr>
        <w:pStyle w:val="ListParagraph"/>
        <w:numPr>
          <w:ilvl w:val="2"/>
          <w:numId w:val="1"/>
        </w:numPr>
        <w:rPr>
          <w:rFonts w:hint="eastAsia"/>
          <w:b/>
          <w:bCs/>
          <w:sz w:val="24"/>
        </w:rPr>
      </w:pPr>
      <w:r w:rsidRPr="008779E1">
        <w:rPr>
          <w:rFonts w:hint="eastAsia"/>
          <w:b/>
          <w:bCs/>
          <w:szCs w:val="22"/>
        </w:rPr>
        <w:t>테이블 명세서</w:t>
      </w:r>
    </w:p>
    <w:p w14:paraId="32666CF9" w14:textId="584DFF10" w:rsidR="00316034" w:rsidRDefault="00316034" w:rsidP="00316034">
      <w:pPr>
        <w:ind w:left="568"/>
        <w:rPr>
          <w:bCs/>
          <w:sz w:val="20"/>
          <w:szCs w:val="20"/>
        </w:rPr>
      </w:pPr>
      <w:r w:rsidRPr="00316034">
        <w:rPr>
          <w:rFonts w:hint="eastAsia"/>
          <w:bCs/>
          <w:sz w:val="20"/>
          <w:szCs w:val="20"/>
        </w:rPr>
        <w:t>별도</w:t>
      </w:r>
      <w:r>
        <w:rPr>
          <w:rFonts w:hint="eastAsia"/>
          <w:bCs/>
          <w:sz w:val="20"/>
          <w:szCs w:val="20"/>
        </w:rPr>
        <w:t xml:space="preserve"> 데이터베이스 설계 문서 참조</w:t>
      </w:r>
    </w:p>
    <w:p w14:paraId="433EE473" w14:textId="77777777" w:rsidR="00316034" w:rsidRPr="00316034" w:rsidRDefault="00316034" w:rsidP="00316034">
      <w:pPr>
        <w:ind w:left="568"/>
        <w:rPr>
          <w:rFonts w:hint="eastAsia"/>
          <w:bCs/>
          <w:sz w:val="20"/>
          <w:szCs w:val="20"/>
        </w:rPr>
      </w:pPr>
    </w:p>
    <w:p w14:paraId="4FBDF74F" w14:textId="722A228B" w:rsidR="00D2085F" w:rsidRPr="006E6A8A" w:rsidRDefault="00D2085F" w:rsidP="006E6A8A">
      <w:pPr>
        <w:pStyle w:val="ListParagraph"/>
        <w:numPr>
          <w:ilvl w:val="0"/>
          <w:numId w:val="1"/>
        </w:numPr>
        <w:outlineLvl w:val="0"/>
        <w:rPr>
          <w:b/>
          <w:bCs/>
          <w:sz w:val="24"/>
        </w:rPr>
      </w:pPr>
      <w:bookmarkStart w:id="17" w:name="_Toc184889702"/>
      <w:r w:rsidRPr="006E6A8A">
        <w:rPr>
          <w:rFonts w:hint="eastAsia"/>
          <w:b/>
          <w:bCs/>
          <w:sz w:val="24"/>
        </w:rPr>
        <w:t>개발환경</w:t>
      </w:r>
      <w:bookmarkEnd w:id="17"/>
    </w:p>
    <w:p w14:paraId="448B785B" w14:textId="4D5AC5F2" w:rsidR="00807986" w:rsidRPr="00C25243" w:rsidRDefault="00807986" w:rsidP="006E6A8A">
      <w:pPr>
        <w:pStyle w:val="ListParagraph"/>
        <w:numPr>
          <w:ilvl w:val="1"/>
          <w:numId w:val="1"/>
        </w:numPr>
        <w:outlineLvl w:val="1"/>
        <w:rPr>
          <w:b/>
          <w:bCs/>
          <w:szCs w:val="22"/>
        </w:rPr>
      </w:pPr>
      <w:bookmarkStart w:id="18" w:name="_Toc184889703"/>
      <w:r w:rsidRPr="00C25243">
        <w:rPr>
          <w:rFonts w:hint="eastAsia"/>
          <w:b/>
          <w:bCs/>
          <w:szCs w:val="22"/>
        </w:rPr>
        <w:t>하드웨어 구성</w:t>
      </w:r>
      <w:bookmarkEnd w:id="18"/>
    </w:p>
    <w:p w14:paraId="25371270" w14:textId="39864452" w:rsidR="00C13066" w:rsidRPr="00462828" w:rsidRDefault="00C13066" w:rsidP="00D93775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 w:hint="eastAsia"/>
          <w:sz w:val="20"/>
          <w:szCs w:val="20"/>
        </w:rPr>
        <w:t xml:space="preserve">하드웨어는 </w:t>
      </w:r>
      <w:r w:rsidR="008B5071" w:rsidRPr="00462828">
        <w:rPr>
          <w:rFonts w:asciiTheme="minorHAnsi" w:eastAsiaTheme="minorHAnsi" w:hint="eastAsia"/>
          <w:sz w:val="20"/>
          <w:szCs w:val="20"/>
        </w:rPr>
        <w:t>아래 서버 정보로</w:t>
      </w:r>
      <w:r w:rsidRPr="00462828">
        <w:rPr>
          <w:rFonts w:asciiTheme="minorHAnsi" w:eastAsiaTheme="minorHAnsi" w:hint="eastAsia"/>
          <w:sz w:val="20"/>
          <w:szCs w:val="20"/>
        </w:rPr>
        <w:t xml:space="preserve"> 구성하여 AI API 인터페이스와 사용자 인터페이스를 설치하여 서비스 구성함</w:t>
      </w:r>
    </w:p>
    <w:tbl>
      <w:tblPr>
        <w:tblStyle w:val="TableGrid"/>
        <w:tblpPr w:leftFromText="142" w:rightFromText="142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C13066" w:rsidRPr="00565735" w14:paraId="5F72E80E" w14:textId="77777777" w:rsidTr="002D10DB">
        <w:trPr>
          <w:trHeight w:val="370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4CCB2B07" w14:textId="77777777" w:rsidR="00C13066" w:rsidRPr="00462828" w:rsidRDefault="00C13066" w:rsidP="002D10DB">
            <w:pPr>
              <w:ind w:left="220" w:right="220"/>
              <w:jc w:val="center"/>
              <w:rPr>
                <w:b/>
                <w:bCs/>
                <w:sz w:val="20"/>
                <w:szCs w:val="20"/>
              </w:rPr>
            </w:pPr>
            <w:r w:rsidRPr="00462828">
              <w:rPr>
                <w:rFonts w:hint="eastAsia"/>
                <w:b/>
                <w:bCs/>
                <w:sz w:val="20"/>
                <w:szCs w:val="20"/>
              </w:rPr>
              <w:t>구분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293E8B4E" w14:textId="77777777" w:rsidR="00C13066" w:rsidRPr="00462828" w:rsidRDefault="00C13066" w:rsidP="002D10DB">
            <w:pPr>
              <w:ind w:left="220" w:right="220"/>
              <w:jc w:val="center"/>
              <w:rPr>
                <w:b/>
                <w:bCs/>
                <w:sz w:val="20"/>
                <w:szCs w:val="20"/>
              </w:rPr>
            </w:pPr>
            <w:r w:rsidRPr="00462828">
              <w:rPr>
                <w:rFonts w:hint="eastAsia"/>
                <w:b/>
                <w:bCs/>
                <w:sz w:val="20"/>
                <w:szCs w:val="20"/>
              </w:rPr>
              <w:t>세부 정보</w:t>
            </w:r>
          </w:p>
        </w:tc>
      </w:tr>
      <w:tr w:rsidR="00C13066" w:rsidRPr="00565735" w14:paraId="585C0E57" w14:textId="77777777" w:rsidTr="002D10DB">
        <w:trPr>
          <w:trHeight w:val="504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563D4E2E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프로세서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14:paraId="08ED2689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 xml:space="preserve">인텔 제온 프로세서 W-2223 </w:t>
            </w:r>
          </w:p>
          <w:p w14:paraId="0CEC17DC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(4C 3.6GHz 3.9GHz Turbo HT 8.25MB 120W DDR4- 2666)</w:t>
            </w:r>
          </w:p>
        </w:tc>
      </w:tr>
      <w:tr w:rsidR="00C13066" w:rsidRPr="00565735" w14:paraId="60A44115" w14:textId="77777777" w:rsidTr="002D10DB">
        <w:trPr>
          <w:trHeight w:val="512"/>
        </w:trPr>
        <w:tc>
          <w:tcPr>
            <w:tcW w:w="2263" w:type="dxa"/>
            <w:vAlign w:val="center"/>
          </w:tcPr>
          <w:p w14:paraId="5E9EFB04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프로세서</w:t>
            </w:r>
          </w:p>
        </w:tc>
        <w:tc>
          <w:tcPr>
            <w:tcW w:w="6663" w:type="dxa"/>
            <w:vAlign w:val="center"/>
          </w:tcPr>
          <w:p w14:paraId="1410B960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CPU 히트싱크 5820 타워</w:t>
            </w:r>
          </w:p>
        </w:tc>
      </w:tr>
      <w:tr w:rsidR="00C13066" w:rsidRPr="00565735" w14:paraId="23981895" w14:textId="77777777" w:rsidTr="002D10DB">
        <w:trPr>
          <w:trHeight w:val="502"/>
        </w:trPr>
        <w:tc>
          <w:tcPr>
            <w:tcW w:w="2263" w:type="dxa"/>
            <w:vAlign w:val="center"/>
          </w:tcPr>
          <w:p w14:paraId="1861BF16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섀시 옵션</w:t>
            </w:r>
          </w:p>
        </w:tc>
        <w:tc>
          <w:tcPr>
            <w:tcW w:w="6663" w:type="dxa"/>
            <w:vAlign w:val="center"/>
          </w:tcPr>
          <w:p w14:paraId="78EC7D84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Precision 5820 타워 950W PCIe FlexBay 섀시 CL</w:t>
            </w:r>
          </w:p>
        </w:tc>
      </w:tr>
      <w:tr w:rsidR="00C13066" w:rsidRPr="00565735" w14:paraId="070518C5" w14:textId="77777777" w:rsidTr="002D10DB">
        <w:trPr>
          <w:trHeight w:val="505"/>
        </w:trPr>
        <w:tc>
          <w:tcPr>
            <w:tcW w:w="2263" w:type="dxa"/>
            <w:vAlign w:val="center"/>
          </w:tcPr>
          <w:p w14:paraId="1CF3C7B3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메모리</w:t>
            </w:r>
          </w:p>
        </w:tc>
        <w:tc>
          <w:tcPr>
            <w:tcW w:w="6663" w:type="dxa"/>
            <w:vAlign w:val="center"/>
          </w:tcPr>
          <w:p w14:paraId="4F40E103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192GB 6x32GB DDR4 2933MHz RDIMM ECC 메모리</w:t>
            </w:r>
          </w:p>
        </w:tc>
      </w:tr>
      <w:tr w:rsidR="00C13066" w:rsidRPr="00565735" w14:paraId="4D386565" w14:textId="77777777" w:rsidTr="002D10DB">
        <w:trPr>
          <w:trHeight w:val="510"/>
        </w:trPr>
        <w:tc>
          <w:tcPr>
            <w:tcW w:w="2263" w:type="dxa"/>
            <w:vAlign w:val="center"/>
          </w:tcPr>
          <w:p w14:paraId="6993E786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비디오 솔루션</w:t>
            </w:r>
          </w:p>
        </w:tc>
        <w:tc>
          <w:tcPr>
            <w:tcW w:w="6663" w:type="dxa"/>
            <w:vAlign w:val="center"/>
          </w:tcPr>
          <w:p w14:paraId="6A25F517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듀얼 Nvidia T400 4GB, 4GB, 3 mDP to DP 어댑터</w:t>
            </w:r>
          </w:p>
        </w:tc>
      </w:tr>
      <w:tr w:rsidR="00C13066" w:rsidRPr="00565735" w14:paraId="7614FF11" w14:textId="77777777" w:rsidTr="002D10DB">
        <w:trPr>
          <w:trHeight w:val="499"/>
        </w:trPr>
        <w:tc>
          <w:tcPr>
            <w:tcW w:w="2263" w:type="dxa"/>
            <w:vAlign w:val="center"/>
          </w:tcPr>
          <w:p w14:paraId="0796BF11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키보드</w:t>
            </w:r>
          </w:p>
        </w:tc>
        <w:tc>
          <w:tcPr>
            <w:tcW w:w="6663" w:type="dxa"/>
            <w:vAlign w:val="center"/>
          </w:tcPr>
          <w:p w14:paraId="3D2CADD1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Dell 유선 키보드 KB216 블랙 (한글</w:t>
            </w:r>
            <w:r w:rsidRPr="0046282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13066" w:rsidRPr="00565735" w14:paraId="333963C3" w14:textId="77777777" w:rsidTr="002D10DB">
        <w:trPr>
          <w:trHeight w:val="503"/>
        </w:trPr>
        <w:tc>
          <w:tcPr>
            <w:tcW w:w="2263" w:type="dxa"/>
            <w:vAlign w:val="center"/>
          </w:tcPr>
          <w:p w14:paraId="1E8A2EB5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마우스</w:t>
            </w:r>
          </w:p>
        </w:tc>
        <w:tc>
          <w:tcPr>
            <w:tcW w:w="6663" w:type="dxa"/>
            <w:vAlign w:val="center"/>
          </w:tcPr>
          <w:p w14:paraId="362E8F3A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Dell MS116 유선 마우스 블랙</w:t>
            </w:r>
          </w:p>
        </w:tc>
      </w:tr>
      <w:tr w:rsidR="00C13066" w:rsidRPr="00565735" w14:paraId="74AC6262" w14:textId="77777777" w:rsidTr="002D10DB">
        <w:trPr>
          <w:trHeight w:val="493"/>
        </w:trPr>
        <w:tc>
          <w:tcPr>
            <w:tcW w:w="2263" w:type="dxa"/>
            <w:vAlign w:val="center"/>
          </w:tcPr>
          <w:p w14:paraId="3BB4F274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Boot 드라이브 옵션</w:t>
            </w:r>
          </w:p>
        </w:tc>
        <w:tc>
          <w:tcPr>
            <w:tcW w:w="6663" w:type="dxa"/>
            <w:vAlign w:val="center"/>
          </w:tcPr>
          <w:p w14:paraId="27C611FA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인텔 NVMe PCIe SSD (Front PCIe FlexBay</w:t>
            </w:r>
            <w:r w:rsidRPr="0046282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13066" w:rsidRPr="00565735" w14:paraId="2D866DD6" w14:textId="77777777" w:rsidTr="002D10DB">
        <w:trPr>
          <w:trHeight w:val="483"/>
        </w:trPr>
        <w:tc>
          <w:tcPr>
            <w:tcW w:w="2263" w:type="dxa"/>
            <w:vAlign w:val="center"/>
          </w:tcPr>
          <w:p w14:paraId="14473D25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1</w:t>
            </w:r>
            <w:r w:rsidRPr="00462828">
              <w:rPr>
                <w:rFonts w:hint="eastAsia"/>
                <w:sz w:val="20"/>
                <w:szCs w:val="20"/>
                <w:vertAlign w:val="superscript"/>
              </w:rPr>
              <w:t>st</w:t>
            </w:r>
            <w:r w:rsidRPr="00462828">
              <w:rPr>
                <w:rFonts w:hint="eastAsia"/>
                <w:sz w:val="20"/>
                <w:szCs w:val="20"/>
              </w:rPr>
              <w:t xml:space="preserve"> 하드 드라이브</w:t>
            </w:r>
          </w:p>
        </w:tc>
        <w:tc>
          <w:tcPr>
            <w:tcW w:w="6663" w:type="dxa"/>
            <w:vAlign w:val="center"/>
          </w:tcPr>
          <w:p w14:paraId="0C016B84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Dell M.2 캐리어</w:t>
            </w:r>
          </w:p>
        </w:tc>
      </w:tr>
      <w:tr w:rsidR="00C13066" w:rsidRPr="00565735" w14:paraId="37521444" w14:textId="77777777" w:rsidTr="002D10DB">
        <w:trPr>
          <w:trHeight w:val="487"/>
        </w:trPr>
        <w:tc>
          <w:tcPr>
            <w:tcW w:w="2263" w:type="dxa"/>
            <w:vAlign w:val="center"/>
          </w:tcPr>
          <w:p w14:paraId="19307E24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1</w:t>
            </w:r>
            <w:r w:rsidRPr="00462828">
              <w:rPr>
                <w:rFonts w:hint="eastAsia"/>
                <w:sz w:val="20"/>
                <w:szCs w:val="20"/>
                <w:vertAlign w:val="superscript"/>
              </w:rPr>
              <w:t>st</w:t>
            </w:r>
            <w:r w:rsidRPr="00462828">
              <w:rPr>
                <w:rFonts w:hint="eastAsia"/>
                <w:sz w:val="20"/>
                <w:szCs w:val="20"/>
              </w:rPr>
              <w:t xml:space="preserve"> 하드 드라이브</w:t>
            </w:r>
          </w:p>
        </w:tc>
        <w:tc>
          <w:tcPr>
            <w:tcW w:w="6663" w:type="dxa"/>
            <w:vAlign w:val="center"/>
          </w:tcPr>
          <w:p w14:paraId="7463E4EB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M.2 1TB PCIe NVMe Class 40 SSD</w:t>
            </w:r>
          </w:p>
        </w:tc>
      </w:tr>
      <w:tr w:rsidR="00C13066" w:rsidRPr="00565735" w14:paraId="5ED60EE2" w14:textId="77777777" w:rsidTr="002D10DB">
        <w:trPr>
          <w:trHeight w:val="477"/>
        </w:trPr>
        <w:tc>
          <w:tcPr>
            <w:tcW w:w="2263" w:type="dxa"/>
            <w:vAlign w:val="center"/>
          </w:tcPr>
          <w:p w14:paraId="62E04925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RAID HDD/SSD</w:t>
            </w:r>
          </w:p>
        </w:tc>
        <w:tc>
          <w:tcPr>
            <w:tcW w:w="6663" w:type="dxa"/>
            <w:vAlign w:val="center"/>
          </w:tcPr>
          <w:p w14:paraId="5163057B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SATA 없음 RAID</w:t>
            </w:r>
          </w:p>
        </w:tc>
      </w:tr>
      <w:tr w:rsidR="00C13066" w:rsidRPr="00565735" w14:paraId="7169EE6C" w14:textId="77777777" w:rsidTr="002D10DB">
        <w:trPr>
          <w:trHeight w:val="481"/>
        </w:trPr>
        <w:tc>
          <w:tcPr>
            <w:tcW w:w="2263" w:type="dxa"/>
            <w:vAlign w:val="center"/>
          </w:tcPr>
          <w:p w14:paraId="5505CDB7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전원 코드</w:t>
            </w:r>
          </w:p>
        </w:tc>
        <w:tc>
          <w:tcPr>
            <w:tcW w:w="6663" w:type="dxa"/>
            <w:vAlign w:val="center"/>
          </w:tcPr>
          <w:p w14:paraId="5AB1C89C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시스템 전원 코드 220V (한국)</w:t>
            </w:r>
          </w:p>
        </w:tc>
      </w:tr>
      <w:tr w:rsidR="00C13066" w:rsidRPr="00565735" w14:paraId="2896B045" w14:textId="77777777" w:rsidTr="002D10DB">
        <w:trPr>
          <w:trHeight w:val="471"/>
        </w:trPr>
        <w:tc>
          <w:tcPr>
            <w:tcW w:w="2263" w:type="dxa"/>
            <w:vAlign w:val="center"/>
          </w:tcPr>
          <w:p w14:paraId="07EC98B4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네트워크 카드</w:t>
            </w:r>
          </w:p>
        </w:tc>
        <w:tc>
          <w:tcPr>
            <w:tcW w:w="6663" w:type="dxa"/>
            <w:vAlign w:val="center"/>
          </w:tcPr>
          <w:p w14:paraId="1AAAE16C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추가 네트워크 카드 불포함(통합 NIC 포함)</w:t>
            </w:r>
          </w:p>
        </w:tc>
      </w:tr>
      <w:tr w:rsidR="00C13066" w:rsidRPr="00565735" w14:paraId="51C7C6F7" w14:textId="77777777" w:rsidTr="002D10DB">
        <w:trPr>
          <w:trHeight w:val="475"/>
        </w:trPr>
        <w:tc>
          <w:tcPr>
            <w:tcW w:w="2263" w:type="dxa"/>
            <w:vAlign w:val="center"/>
          </w:tcPr>
          <w:p w14:paraId="37F51E35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5.24 Flexbay</w:t>
            </w:r>
          </w:p>
        </w:tc>
        <w:tc>
          <w:tcPr>
            <w:tcW w:w="6663" w:type="dxa"/>
            <w:vAlign w:val="center"/>
          </w:tcPr>
          <w:p w14:paraId="5194BA9C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옵티컬 불포함</w:t>
            </w:r>
          </w:p>
        </w:tc>
      </w:tr>
      <w:tr w:rsidR="00C13066" w:rsidRPr="00565735" w14:paraId="771F9936" w14:textId="77777777" w:rsidTr="002D10DB">
        <w:tc>
          <w:tcPr>
            <w:tcW w:w="2263" w:type="dxa"/>
            <w:vAlign w:val="center"/>
          </w:tcPr>
          <w:p w14:paraId="7828D8D4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하드 드라이브 컨트</w:t>
            </w:r>
            <w:r w:rsidRPr="00462828">
              <w:rPr>
                <w:rFonts w:hint="eastAsia"/>
                <w:sz w:val="20"/>
                <w:szCs w:val="20"/>
              </w:rPr>
              <w:lastRenderedPageBreak/>
              <w:t>롤러</w:t>
            </w:r>
          </w:p>
        </w:tc>
        <w:tc>
          <w:tcPr>
            <w:tcW w:w="6663" w:type="dxa"/>
            <w:vAlign w:val="center"/>
          </w:tcPr>
          <w:p w14:paraId="52133AD2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lastRenderedPageBreak/>
              <w:t xml:space="preserve">인텔 통합형 컨트롤러 </w:t>
            </w:r>
          </w:p>
          <w:p w14:paraId="46C4633B" w14:textId="77777777" w:rsidR="00C13066" w:rsidRPr="00462828" w:rsidRDefault="00C13066" w:rsidP="002D10DB">
            <w:pPr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lastRenderedPageBreak/>
              <w:t>(RST-e) (1-2 Front FlexBay NVMe PCIe 드라이브)</w:t>
            </w:r>
          </w:p>
        </w:tc>
      </w:tr>
      <w:tr w:rsidR="00C13066" w:rsidRPr="00565735" w14:paraId="480C1C15" w14:textId="77777777" w:rsidTr="002D10DB">
        <w:trPr>
          <w:trHeight w:val="51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2459119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lastRenderedPageBreak/>
              <w:t>OS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11DC35E4" w14:textId="77777777" w:rsidR="00C13066" w:rsidRPr="00462828" w:rsidRDefault="00C13066" w:rsidP="002D10DB">
            <w:pPr>
              <w:tabs>
                <w:tab w:val="left" w:pos="1275"/>
              </w:tabs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Ubuntu 22.04.3 LTS 설치</w:t>
            </w:r>
          </w:p>
        </w:tc>
      </w:tr>
      <w:tr w:rsidR="00C13066" w:rsidRPr="00565735" w14:paraId="1E574F68" w14:textId="77777777" w:rsidTr="002D10DB">
        <w:trPr>
          <w:trHeight w:val="571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139E2A92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비디오 솔루션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35D3EDD2" w14:textId="77777777" w:rsidR="00C13066" w:rsidRPr="00462828" w:rsidRDefault="00C13066" w:rsidP="002D10DB">
            <w:pPr>
              <w:tabs>
                <w:tab w:val="left" w:pos="1275"/>
              </w:tabs>
              <w:ind w:right="220"/>
              <w:rPr>
                <w:sz w:val="20"/>
                <w:szCs w:val="20"/>
              </w:rPr>
            </w:pPr>
            <w:r w:rsidRPr="00462828">
              <w:rPr>
                <w:sz w:val="20"/>
                <w:szCs w:val="20"/>
              </w:rPr>
              <w:t>NVIDIA® Tesla™ T4 16GB, 패시브, 싱글 와이드</w:t>
            </w:r>
          </w:p>
        </w:tc>
      </w:tr>
      <w:tr w:rsidR="00C13066" w:rsidRPr="00565735" w14:paraId="09F5C51D" w14:textId="77777777" w:rsidTr="002D10DB">
        <w:trPr>
          <w:trHeight w:val="571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168E1283" w14:textId="77777777" w:rsidR="00C13066" w:rsidRPr="00462828" w:rsidRDefault="00C13066" w:rsidP="002D10DB">
            <w:pPr>
              <w:ind w:right="220"/>
              <w:jc w:val="center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*특이사항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14:paraId="6368FB3D" w14:textId="77777777" w:rsidR="00C13066" w:rsidRPr="00462828" w:rsidRDefault="00C13066" w:rsidP="002D10DB">
            <w:pPr>
              <w:tabs>
                <w:tab w:val="left" w:pos="1275"/>
              </w:tabs>
              <w:ind w:right="220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*</w:t>
            </w:r>
            <w:r w:rsidRPr="00462828">
              <w:rPr>
                <w:sz w:val="20"/>
                <w:szCs w:val="20"/>
              </w:rPr>
              <w:t xml:space="preserve"> NVIDIA® Tesla™ T</w:t>
            </w:r>
            <w:r w:rsidRPr="00462828">
              <w:rPr>
                <w:rFonts w:hint="eastAsia"/>
                <w:sz w:val="20"/>
                <w:szCs w:val="20"/>
              </w:rPr>
              <w:t>4: 베이스 내부 장착</w:t>
            </w:r>
          </w:p>
          <w:p w14:paraId="4D7B3038" w14:textId="77777777" w:rsidR="00C13066" w:rsidRPr="00462828" w:rsidRDefault="00C13066" w:rsidP="002D10DB">
            <w:pPr>
              <w:tabs>
                <w:tab w:val="left" w:pos="1275"/>
              </w:tabs>
              <w:ind w:right="220"/>
              <w:rPr>
                <w:sz w:val="20"/>
                <w:szCs w:val="20"/>
              </w:rPr>
            </w:pPr>
            <w:r w:rsidRPr="00462828">
              <w:rPr>
                <w:rFonts w:hint="eastAsia"/>
                <w:sz w:val="20"/>
                <w:szCs w:val="20"/>
              </w:rPr>
              <w:t>* OS: Ubuntu 22.04.3 LTS 설치</w:t>
            </w:r>
          </w:p>
        </w:tc>
      </w:tr>
    </w:tbl>
    <w:p w14:paraId="3497AB2C" w14:textId="77777777" w:rsidR="00C13066" w:rsidRPr="00D93775" w:rsidRDefault="00C13066" w:rsidP="00D93775"/>
    <w:p w14:paraId="7FE580B7" w14:textId="398E9552" w:rsidR="00807986" w:rsidRPr="00C25243" w:rsidRDefault="00C13066" w:rsidP="006E6A8A">
      <w:pPr>
        <w:pStyle w:val="ListParagraph"/>
        <w:numPr>
          <w:ilvl w:val="1"/>
          <w:numId w:val="1"/>
        </w:numPr>
        <w:outlineLvl w:val="1"/>
        <w:rPr>
          <w:b/>
          <w:bCs/>
          <w:szCs w:val="22"/>
        </w:rPr>
      </w:pPr>
      <w:bookmarkStart w:id="19" w:name="_Toc184889704"/>
      <w:r w:rsidRPr="00C25243">
        <w:rPr>
          <w:rFonts w:hint="eastAsia"/>
          <w:b/>
          <w:bCs/>
          <w:szCs w:val="22"/>
        </w:rPr>
        <w:t>소프트웨어 구성</w:t>
      </w:r>
      <w:bookmarkEnd w:id="19"/>
    </w:p>
    <w:p w14:paraId="641DB0A7" w14:textId="04F6DFDC" w:rsidR="00807986" w:rsidRDefault="00807986" w:rsidP="00807986">
      <w:pPr>
        <w:pStyle w:val="ListParagraph"/>
        <w:numPr>
          <w:ilvl w:val="2"/>
          <w:numId w:val="1"/>
        </w:numPr>
        <w:rPr>
          <w:b/>
          <w:bCs/>
          <w:szCs w:val="22"/>
        </w:rPr>
      </w:pPr>
      <w:r w:rsidRPr="00C25243">
        <w:rPr>
          <w:rFonts w:hint="eastAsia"/>
          <w:b/>
          <w:bCs/>
          <w:szCs w:val="22"/>
        </w:rPr>
        <w:t xml:space="preserve">AI </w:t>
      </w:r>
      <w:r w:rsidR="00462828">
        <w:rPr>
          <w:rFonts w:hint="eastAsia"/>
          <w:b/>
          <w:bCs/>
          <w:szCs w:val="22"/>
        </w:rPr>
        <w:t>개발환경 및 설치 정보</w:t>
      </w:r>
    </w:p>
    <w:p w14:paraId="78DCE21B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 w:hint="eastAsia"/>
          <w:sz w:val="20"/>
          <w:szCs w:val="20"/>
        </w:rPr>
        <w:t>리눅스</w:t>
      </w:r>
      <w:r w:rsidRPr="00462828">
        <w:rPr>
          <w:rFonts w:asciiTheme="minorHAnsi" w:eastAsiaTheme="minorHAnsi"/>
          <w:sz w:val="20"/>
          <w:szCs w:val="20"/>
        </w:rPr>
        <w:t xml:space="preserve"> 커널 버전 : 5.15.0-125-generic</w:t>
      </w:r>
    </w:p>
    <w:p w14:paraId="4CDB0E55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 w:hint="eastAsia"/>
          <w:sz w:val="20"/>
          <w:szCs w:val="20"/>
        </w:rPr>
        <w:t>리눅스</w:t>
      </w:r>
      <w:r w:rsidRPr="00462828">
        <w:rPr>
          <w:rFonts w:asciiTheme="minorHAnsi" w:eastAsiaTheme="minorHAnsi"/>
          <w:sz w:val="20"/>
          <w:szCs w:val="20"/>
        </w:rPr>
        <w:t xml:space="preserve"> 정보 : Ubuntu 22.04.5 LTS</w:t>
      </w:r>
    </w:p>
    <w:p w14:paraId="0AC1BBB5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 w:hint="eastAsia"/>
          <w:sz w:val="20"/>
          <w:szCs w:val="20"/>
        </w:rPr>
        <w:t>리눅스</w:t>
      </w:r>
      <w:r w:rsidRPr="00462828">
        <w:rPr>
          <w:rFonts w:asciiTheme="minorHAnsi" w:eastAsiaTheme="minorHAnsi"/>
          <w:sz w:val="20"/>
          <w:szCs w:val="20"/>
        </w:rPr>
        <w:t xml:space="preserve"> 가상화 미니콘다 버전 : conda 24.9.2</w:t>
      </w:r>
    </w:p>
    <w:p w14:paraId="454AC6A7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 w:hint="eastAsia"/>
          <w:sz w:val="20"/>
          <w:szCs w:val="20"/>
        </w:rPr>
        <w:t>미니콘다</w:t>
      </w:r>
      <w:r w:rsidRPr="00462828">
        <w:rPr>
          <w:rFonts w:asciiTheme="minorHAnsi" w:eastAsiaTheme="minorHAnsi"/>
          <w:sz w:val="20"/>
          <w:szCs w:val="20"/>
        </w:rPr>
        <w:t xml:space="preserve"> 경로 : /home/etri/carbon/miniconda3</w:t>
      </w:r>
    </w:p>
    <w:p w14:paraId="60B3BB79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 w:hint="eastAsia"/>
          <w:sz w:val="20"/>
          <w:szCs w:val="20"/>
        </w:rPr>
        <w:t>미니콘다</w:t>
      </w:r>
      <w:r w:rsidRPr="00462828">
        <w:rPr>
          <w:rFonts w:asciiTheme="minorHAnsi" w:eastAsiaTheme="minorHAnsi"/>
          <w:sz w:val="20"/>
          <w:szCs w:val="20"/>
        </w:rPr>
        <w:t xml:space="preserve"> 가상화 경로 : /home/etri/carbon/miniconda3/envs/etri-carbon-api/</w:t>
      </w:r>
    </w:p>
    <w:p w14:paraId="6A2C03BF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 w:hint="eastAsia"/>
          <w:sz w:val="20"/>
          <w:szCs w:val="20"/>
        </w:rPr>
        <w:t>미니콘다</w:t>
      </w:r>
      <w:r w:rsidRPr="00462828">
        <w:rPr>
          <w:rFonts w:asciiTheme="minorHAnsi" w:eastAsiaTheme="minorHAnsi"/>
          <w:sz w:val="20"/>
          <w:szCs w:val="20"/>
        </w:rPr>
        <w:t xml:space="preserve"> 가상화 이름 : etri-carbon-api</w:t>
      </w:r>
    </w:p>
    <w:p w14:paraId="35989AB7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 w:hint="eastAsia"/>
          <w:sz w:val="20"/>
          <w:szCs w:val="20"/>
        </w:rPr>
        <w:t>가상화</w:t>
      </w:r>
      <w:r w:rsidRPr="00462828">
        <w:rPr>
          <w:rFonts w:asciiTheme="minorHAnsi" w:eastAsiaTheme="minorHAnsi"/>
          <w:sz w:val="20"/>
          <w:szCs w:val="20"/>
        </w:rPr>
        <w:t xml:space="preserve"> 파이썬 버전 정보 : Python 3.9.20 </w:t>
      </w:r>
    </w:p>
    <w:p w14:paraId="3A7440A3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/>
          <w:sz w:val="20"/>
          <w:szCs w:val="20"/>
        </w:rPr>
        <w:t>API 구성에 사용된 패키지 버전 정보 : Flask 3.0.3 전체적인 api 구성에 사용된  웹 프레임워크</w:t>
      </w:r>
    </w:p>
    <w:p w14:paraId="18E0851C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/>
          <w:sz w:val="20"/>
          <w:szCs w:val="20"/>
        </w:rPr>
        <w:t>API 구성에 사용된 패키지 버전 정보 : tensorflow-gpu : 2.10.0</w:t>
      </w:r>
    </w:p>
    <w:p w14:paraId="785F391E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/>
          <w:sz w:val="20"/>
          <w:szCs w:val="20"/>
        </w:rPr>
        <w:t>API 구성에 사용된 패키지 버전 정보 : keras : 2.10.0 딥러닝 모델을 구축하고 훈련하는 데 사용</w:t>
      </w:r>
    </w:p>
    <w:p w14:paraId="781F2BB5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/>
          <w:sz w:val="20"/>
          <w:szCs w:val="20"/>
        </w:rPr>
        <w:t>API 구성에 사용된 패키지 버전 정보 : matplotlib : 3.7.1 데이터 분석 결과를 시각적 표현 및 차트</w:t>
      </w:r>
    </w:p>
    <w:p w14:paraId="5EDCA9AD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/>
          <w:sz w:val="20"/>
          <w:szCs w:val="20"/>
        </w:rPr>
        <w:t>API 구성에 사용된 패키지 버전 정보 : numpy : 1.24.0 탄소 예측 모델에서 데이터를 처리하고, 수학적 계산을 수행하는 데 사용</w:t>
      </w:r>
    </w:p>
    <w:p w14:paraId="5266337A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/>
          <w:sz w:val="20"/>
          <w:szCs w:val="20"/>
        </w:rPr>
        <w:t>API 구성에 사용된 패키지 버전 정보 : pandas : 1.5.3 데이터 관리및 분석, 다양한 형식의 데이터를 처리</w:t>
      </w:r>
    </w:p>
    <w:p w14:paraId="35D1C329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/>
          <w:sz w:val="20"/>
          <w:szCs w:val="20"/>
        </w:rPr>
        <w:t>API 구성에 사용된 패키지 버전 정보 : scikit-learn : 1.5.1  데이터 전처리, 모델 훈련, 평가 및 예측을 위한 도구</w:t>
      </w:r>
    </w:p>
    <w:p w14:paraId="4B38CEB1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/>
          <w:sz w:val="20"/>
          <w:szCs w:val="20"/>
        </w:rPr>
        <w:t>API 경로 : /home/etri/carbon/etri-carbon-api/</w:t>
      </w:r>
    </w:p>
    <w:p w14:paraId="5D5E2B20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/>
          <w:sz w:val="20"/>
          <w:szCs w:val="20"/>
        </w:rPr>
        <w:t>API 실행 경로 :  /home/etri/carbon/etri-carbon-api/app.py</w:t>
      </w:r>
    </w:p>
    <w:p w14:paraId="00A947C4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 w:hint="eastAsia"/>
          <w:sz w:val="20"/>
          <w:szCs w:val="20"/>
        </w:rPr>
        <w:t>개발</w:t>
      </w:r>
      <w:r w:rsidRPr="00462828">
        <w:rPr>
          <w:rFonts w:asciiTheme="minorHAnsi" w:eastAsiaTheme="minorHAnsi"/>
          <w:sz w:val="20"/>
          <w:szCs w:val="20"/>
        </w:rPr>
        <w:t xml:space="preserve"> 에디터 정보 : visual studio code 1.95.2</w:t>
      </w:r>
    </w:p>
    <w:p w14:paraId="7932D535" w14:textId="77777777" w:rsidR="00462828" w:rsidRPr="00462828" w:rsidRDefault="00462828" w:rsidP="00462828">
      <w:pPr>
        <w:rPr>
          <w:rFonts w:asciiTheme="minorHAnsi" w:eastAsiaTheme="minorHAnsi"/>
          <w:sz w:val="20"/>
          <w:szCs w:val="20"/>
        </w:rPr>
      </w:pPr>
      <w:r w:rsidRPr="00462828">
        <w:rPr>
          <w:rFonts w:asciiTheme="minorHAnsi" w:eastAsiaTheme="minorHAnsi"/>
          <w:sz w:val="20"/>
          <w:szCs w:val="20"/>
        </w:rPr>
        <w:t>DB 데이터 확인 : Dbeaver 22.0.1</w:t>
      </w:r>
    </w:p>
    <w:p w14:paraId="0A73F0B1" w14:textId="2E2A5C80" w:rsidR="00462828" w:rsidRPr="00EC37BF" w:rsidRDefault="00462828" w:rsidP="00462828">
      <w:pPr>
        <w:rPr>
          <w:rFonts w:asciiTheme="minorHAnsi" w:eastAsiaTheme="minorHAnsi"/>
          <w:sz w:val="18"/>
          <w:szCs w:val="18"/>
        </w:rPr>
      </w:pPr>
      <w:r w:rsidRPr="00EC37BF">
        <w:rPr>
          <w:rFonts w:asciiTheme="minorHAnsi" w:eastAsiaTheme="minorHAnsi" w:hint="eastAsia"/>
          <w:sz w:val="20"/>
          <w:szCs w:val="20"/>
        </w:rPr>
        <w:lastRenderedPageBreak/>
        <w:t>원격</w:t>
      </w:r>
      <w:r w:rsidRPr="00EC37BF">
        <w:rPr>
          <w:rFonts w:asciiTheme="minorHAnsi" w:eastAsiaTheme="minorHAnsi"/>
          <w:sz w:val="20"/>
          <w:szCs w:val="20"/>
        </w:rPr>
        <w:t xml:space="preserve"> 접속 클라이언트 : mobaxterm 11.1</w:t>
      </w:r>
    </w:p>
    <w:p w14:paraId="416BA117" w14:textId="77777777" w:rsidR="002E1333" w:rsidRPr="00462828" w:rsidRDefault="002E1333" w:rsidP="002E1333">
      <w:pPr>
        <w:rPr>
          <w:szCs w:val="22"/>
        </w:rPr>
      </w:pPr>
    </w:p>
    <w:p w14:paraId="00520903" w14:textId="7D6028BC" w:rsidR="00807986" w:rsidRPr="00C25243" w:rsidRDefault="00807986" w:rsidP="00807986">
      <w:pPr>
        <w:pStyle w:val="ListParagraph"/>
        <w:numPr>
          <w:ilvl w:val="2"/>
          <w:numId w:val="1"/>
        </w:numPr>
        <w:rPr>
          <w:b/>
          <w:bCs/>
          <w:szCs w:val="22"/>
        </w:rPr>
      </w:pPr>
      <w:r w:rsidRPr="00C25243">
        <w:rPr>
          <w:rFonts w:hint="eastAsia"/>
          <w:b/>
          <w:bCs/>
          <w:szCs w:val="22"/>
        </w:rPr>
        <w:t>사용자 인터페이스</w:t>
      </w:r>
    </w:p>
    <w:p w14:paraId="3129FE8B" w14:textId="77777777" w:rsidR="00EC37BF" w:rsidRPr="00EC37BF" w:rsidRDefault="00EC37BF" w:rsidP="00EC37BF">
      <w:pPr>
        <w:rPr>
          <w:rFonts w:asciiTheme="minorHAnsi" w:eastAsiaTheme="minorHAnsi"/>
          <w:sz w:val="20"/>
          <w:szCs w:val="20"/>
        </w:rPr>
      </w:pPr>
      <w:r w:rsidRPr="00EC37BF">
        <w:rPr>
          <w:rFonts w:asciiTheme="minorHAnsi" w:eastAsiaTheme="minorHAnsi"/>
          <w:sz w:val="20"/>
          <w:szCs w:val="20"/>
        </w:rPr>
        <w:t>JDK 정보 : JDK 1.8</w:t>
      </w:r>
    </w:p>
    <w:p w14:paraId="3316DBFC" w14:textId="77777777" w:rsidR="00EC37BF" w:rsidRPr="00EC37BF" w:rsidRDefault="00EC37BF" w:rsidP="00EC37BF">
      <w:pPr>
        <w:rPr>
          <w:rFonts w:asciiTheme="minorHAnsi" w:eastAsiaTheme="minorHAnsi"/>
          <w:sz w:val="20"/>
          <w:szCs w:val="20"/>
        </w:rPr>
      </w:pPr>
      <w:r w:rsidRPr="00EC37BF">
        <w:rPr>
          <w:rFonts w:asciiTheme="minorHAnsi" w:eastAsiaTheme="minorHAnsi"/>
          <w:sz w:val="20"/>
          <w:szCs w:val="20"/>
        </w:rPr>
        <w:t>JAVA_HOME=/usr/lib/jvm/java-8-openjdk-amd64</w:t>
      </w:r>
    </w:p>
    <w:p w14:paraId="0F0222F3" w14:textId="77777777" w:rsidR="00EC37BF" w:rsidRPr="00EC37BF" w:rsidRDefault="00EC37BF" w:rsidP="00EC37BF">
      <w:pPr>
        <w:rPr>
          <w:rFonts w:asciiTheme="minorHAnsi" w:eastAsiaTheme="minorHAnsi"/>
          <w:sz w:val="20"/>
          <w:szCs w:val="20"/>
        </w:rPr>
      </w:pPr>
      <w:r w:rsidRPr="00EC37BF">
        <w:rPr>
          <w:rFonts w:asciiTheme="minorHAnsi" w:eastAsiaTheme="minorHAnsi"/>
          <w:sz w:val="20"/>
          <w:szCs w:val="20"/>
        </w:rPr>
        <w:t>Apache Tomcat 서버의 설치 경로 Tomcat : /apps/tomcat/apache-tomcat-9.0.97</w:t>
      </w:r>
    </w:p>
    <w:p w14:paraId="600373EE" w14:textId="77777777" w:rsidR="00EC37BF" w:rsidRPr="00EC37BF" w:rsidRDefault="00EC37BF" w:rsidP="00EC37BF">
      <w:pPr>
        <w:rPr>
          <w:rFonts w:asciiTheme="minorHAnsi" w:eastAsiaTheme="minorHAnsi"/>
          <w:sz w:val="20"/>
          <w:szCs w:val="20"/>
        </w:rPr>
      </w:pPr>
      <w:r w:rsidRPr="00EC37BF">
        <w:rPr>
          <w:rFonts w:asciiTheme="minorHAnsi" w:eastAsiaTheme="minorHAnsi"/>
          <w:sz w:val="20"/>
          <w:szCs w:val="20"/>
        </w:rPr>
        <w:t xml:space="preserve">Nginx 웹 서버의 설치 경로 :  /etc/nginx </w:t>
      </w:r>
    </w:p>
    <w:p w14:paraId="7F835F61" w14:textId="77777777" w:rsidR="00EC37BF" w:rsidRPr="00EC37BF" w:rsidRDefault="00EC37BF" w:rsidP="00EC37BF">
      <w:pPr>
        <w:rPr>
          <w:rFonts w:asciiTheme="minorHAnsi" w:eastAsiaTheme="minorHAnsi"/>
          <w:sz w:val="20"/>
          <w:szCs w:val="20"/>
        </w:rPr>
      </w:pPr>
      <w:r w:rsidRPr="00EC37BF">
        <w:rPr>
          <w:rFonts w:asciiTheme="minorHAnsi" w:eastAsiaTheme="minorHAnsi"/>
          <w:sz w:val="20"/>
          <w:szCs w:val="20"/>
        </w:rPr>
        <w:t>nginx version: nginx/1.18.0 (Ubuntu)</w:t>
      </w:r>
    </w:p>
    <w:p w14:paraId="6DEEF7FC" w14:textId="77777777" w:rsidR="00EC37BF" w:rsidRPr="00EC37BF" w:rsidRDefault="00EC37BF" w:rsidP="00EC37BF">
      <w:pPr>
        <w:rPr>
          <w:rFonts w:asciiTheme="minorHAnsi" w:eastAsiaTheme="minorHAnsi"/>
          <w:sz w:val="20"/>
          <w:szCs w:val="20"/>
        </w:rPr>
      </w:pPr>
      <w:r w:rsidRPr="00EC37BF">
        <w:rPr>
          <w:rFonts w:asciiTheme="minorHAnsi" w:eastAsiaTheme="minorHAnsi"/>
          <w:sz w:val="20"/>
          <w:szCs w:val="20"/>
        </w:rPr>
        <w:t>URL: http://192.168.88.166/eoco2/login,   (id/password: admin/admin123456#)</w:t>
      </w:r>
    </w:p>
    <w:p w14:paraId="15E4F420" w14:textId="03AC602F" w:rsidR="00D2085F" w:rsidRPr="00EC37BF" w:rsidRDefault="00EC37BF" w:rsidP="00EC37BF">
      <w:pPr>
        <w:rPr>
          <w:rFonts w:asciiTheme="minorHAnsi" w:eastAsiaTheme="minorHAnsi"/>
          <w:sz w:val="20"/>
          <w:szCs w:val="20"/>
        </w:rPr>
      </w:pPr>
      <w:r w:rsidRPr="00EC37BF">
        <w:rPr>
          <w:rFonts w:asciiTheme="minorHAnsi" w:eastAsiaTheme="minorHAnsi" w:hint="eastAsia"/>
          <w:sz w:val="20"/>
          <w:szCs w:val="20"/>
        </w:rPr>
        <w:t>애플리케이션의</w:t>
      </w:r>
      <w:r w:rsidRPr="00EC37BF">
        <w:rPr>
          <w:rFonts w:asciiTheme="minorHAnsi" w:eastAsiaTheme="minorHAnsi"/>
          <w:sz w:val="20"/>
          <w:szCs w:val="20"/>
        </w:rPr>
        <w:t xml:space="preserve"> 설치 경로 및 접근 URL  /apps/eoco2_wireframe_admin</w:t>
      </w:r>
    </w:p>
    <w:p w14:paraId="71FE0E16" w14:textId="77777777" w:rsidR="00D2085F" w:rsidRDefault="00D2085F"/>
    <w:sectPr w:rsidR="00D208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44608" w14:textId="77777777" w:rsidR="00593C11" w:rsidRDefault="00593C11" w:rsidP="007E5BC7">
      <w:pPr>
        <w:spacing w:after="0"/>
      </w:pPr>
      <w:r>
        <w:separator/>
      </w:r>
    </w:p>
  </w:endnote>
  <w:endnote w:type="continuationSeparator" w:id="0">
    <w:p w14:paraId="64DEC740" w14:textId="77777777" w:rsidR="00593C11" w:rsidRDefault="00593C11" w:rsidP="007E5B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9D3B4" w14:textId="77777777" w:rsidR="00593C11" w:rsidRDefault="00593C11" w:rsidP="007E5BC7">
      <w:pPr>
        <w:spacing w:after="0"/>
      </w:pPr>
      <w:r>
        <w:separator/>
      </w:r>
    </w:p>
  </w:footnote>
  <w:footnote w:type="continuationSeparator" w:id="0">
    <w:p w14:paraId="7F91D8CA" w14:textId="77777777" w:rsidR="00593C11" w:rsidRDefault="00593C11" w:rsidP="007E5B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69D"/>
    <w:multiLevelType w:val="multilevel"/>
    <w:tmpl w:val="0DAE52CA"/>
    <w:styleLink w:val="1"/>
    <w:lvl w:ilvl="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152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260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368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404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4760" w:hanging="180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5120" w:hanging="1800"/>
      </w:pPr>
      <w:rPr>
        <w:rFonts w:hint="eastAsia"/>
      </w:rPr>
    </w:lvl>
  </w:abstractNum>
  <w:abstractNum w:abstractNumId="1" w15:restartNumberingAfterBreak="0">
    <w:nsid w:val="08F131F9"/>
    <w:multiLevelType w:val="hybridMultilevel"/>
    <w:tmpl w:val="465CB138"/>
    <w:lvl w:ilvl="0" w:tplc="40788B08">
      <w:start w:val="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9633BA2"/>
    <w:multiLevelType w:val="hybridMultilevel"/>
    <w:tmpl w:val="AF46C0D4"/>
    <w:lvl w:ilvl="0" w:tplc="4DF08794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2C53EA5"/>
    <w:multiLevelType w:val="multilevel"/>
    <w:tmpl w:val="1D60557E"/>
    <w:lvl w:ilvl="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17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8200" w:hanging="1800"/>
      </w:pPr>
      <w:rPr>
        <w:rFonts w:hint="eastAsia"/>
      </w:rPr>
    </w:lvl>
  </w:abstractNum>
  <w:abstractNum w:abstractNumId="4" w15:restartNumberingAfterBreak="0">
    <w:nsid w:val="15EE70B3"/>
    <w:multiLevelType w:val="hybridMultilevel"/>
    <w:tmpl w:val="F3A48FBA"/>
    <w:lvl w:ilvl="0" w:tplc="E2C2B7AC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F635913"/>
    <w:multiLevelType w:val="hybridMultilevel"/>
    <w:tmpl w:val="466E5396"/>
    <w:lvl w:ilvl="0" w:tplc="E2C2B7A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8F860FD"/>
    <w:multiLevelType w:val="hybridMultilevel"/>
    <w:tmpl w:val="2D72C67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05279FB"/>
    <w:multiLevelType w:val="hybridMultilevel"/>
    <w:tmpl w:val="A6F6B8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AC93FD5"/>
    <w:multiLevelType w:val="multilevel"/>
    <w:tmpl w:val="C1F69088"/>
    <w:lvl w:ilvl="0">
      <w:start w:val="1"/>
      <w:numFmt w:val="decimal"/>
      <w:lvlText w:val="%1."/>
      <w:lvlJc w:val="left"/>
      <w:pPr>
        <w:ind w:left="799" w:hanging="799"/>
      </w:pPr>
      <w:rPr>
        <w:rFonts w:asciiTheme="minorEastAsia" w:eastAsia="바탕" w:hAnsiTheme="minorHAnsi" w:cstheme="minorBidi" w:hint="eastAsia"/>
      </w:rPr>
    </w:lvl>
    <w:lvl w:ilvl="1">
      <w:start w:val="1"/>
      <w:numFmt w:val="decimal"/>
      <w:isLgl/>
      <w:lvlText w:val="%1.%2."/>
      <w:lvlJc w:val="left"/>
      <w:pPr>
        <w:ind w:left="1083" w:hanging="799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1367" w:hanging="799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1651" w:hanging="799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1935" w:hanging="799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2219" w:hanging="799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2503" w:hanging="799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2787" w:hanging="799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3071" w:hanging="799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C4"/>
    <w:rsid w:val="00000FEA"/>
    <w:rsid w:val="00022AB4"/>
    <w:rsid w:val="00087DF8"/>
    <w:rsid w:val="00092209"/>
    <w:rsid w:val="000B5C5F"/>
    <w:rsid w:val="000F130A"/>
    <w:rsid w:val="00102695"/>
    <w:rsid w:val="0010708E"/>
    <w:rsid w:val="00111575"/>
    <w:rsid w:val="001A0769"/>
    <w:rsid w:val="001A1390"/>
    <w:rsid w:val="001C708F"/>
    <w:rsid w:val="001D299E"/>
    <w:rsid w:val="00202D96"/>
    <w:rsid w:val="00265783"/>
    <w:rsid w:val="00265F6E"/>
    <w:rsid w:val="002826A2"/>
    <w:rsid w:val="0029360F"/>
    <w:rsid w:val="002D10DB"/>
    <w:rsid w:val="002D7F8C"/>
    <w:rsid w:val="002E07BC"/>
    <w:rsid w:val="002E1333"/>
    <w:rsid w:val="00301719"/>
    <w:rsid w:val="0031144D"/>
    <w:rsid w:val="00316034"/>
    <w:rsid w:val="003204BA"/>
    <w:rsid w:val="003843B6"/>
    <w:rsid w:val="003E47BF"/>
    <w:rsid w:val="00462828"/>
    <w:rsid w:val="00495366"/>
    <w:rsid w:val="00520639"/>
    <w:rsid w:val="00546BEE"/>
    <w:rsid w:val="00593C11"/>
    <w:rsid w:val="005C4C41"/>
    <w:rsid w:val="005E632B"/>
    <w:rsid w:val="005E7928"/>
    <w:rsid w:val="005F4AB5"/>
    <w:rsid w:val="006366D8"/>
    <w:rsid w:val="0065005C"/>
    <w:rsid w:val="006925D9"/>
    <w:rsid w:val="00694EB9"/>
    <w:rsid w:val="006B30CE"/>
    <w:rsid w:val="006B369C"/>
    <w:rsid w:val="006B3F3B"/>
    <w:rsid w:val="006E6A8A"/>
    <w:rsid w:val="007074C4"/>
    <w:rsid w:val="00745403"/>
    <w:rsid w:val="00746A1F"/>
    <w:rsid w:val="00776E36"/>
    <w:rsid w:val="00777A95"/>
    <w:rsid w:val="00782410"/>
    <w:rsid w:val="00790715"/>
    <w:rsid w:val="007D4A86"/>
    <w:rsid w:val="007E5BC7"/>
    <w:rsid w:val="00807986"/>
    <w:rsid w:val="008137C7"/>
    <w:rsid w:val="00866129"/>
    <w:rsid w:val="008779E1"/>
    <w:rsid w:val="00881CDD"/>
    <w:rsid w:val="008931B0"/>
    <w:rsid w:val="008A39D8"/>
    <w:rsid w:val="008B5071"/>
    <w:rsid w:val="008F5CEF"/>
    <w:rsid w:val="00922C5F"/>
    <w:rsid w:val="00956E8C"/>
    <w:rsid w:val="00961ADB"/>
    <w:rsid w:val="00973C2F"/>
    <w:rsid w:val="009B61D7"/>
    <w:rsid w:val="009C7147"/>
    <w:rsid w:val="00A32373"/>
    <w:rsid w:val="00A52598"/>
    <w:rsid w:val="00A62DC4"/>
    <w:rsid w:val="00A81E91"/>
    <w:rsid w:val="00B110FB"/>
    <w:rsid w:val="00B14EDE"/>
    <w:rsid w:val="00B17B99"/>
    <w:rsid w:val="00B27077"/>
    <w:rsid w:val="00B34C3E"/>
    <w:rsid w:val="00B6715C"/>
    <w:rsid w:val="00B7581C"/>
    <w:rsid w:val="00BC62B4"/>
    <w:rsid w:val="00BF24B4"/>
    <w:rsid w:val="00BF695C"/>
    <w:rsid w:val="00C02930"/>
    <w:rsid w:val="00C060B3"/>
    <w:rsid w:val="00C13066"/>
    <w:rsid w:val="00C25243"/>
    <w:rsid w:val="00C40CBE"/>
    <w:rsid w:val="00C45B1C"/>
    <w:rsid w:val="00C47290"/>
    <w:rsid w:val="00C51679"/>
    <w:rsid w:val="00C63CF3"/>
    <w:rsid w:val="00C63CFB"/>
    <w:rsid w:val="00C658C5"/>
    <w:rsid w:val="00CB6BEA"/>
    <w:rsid w:val="00CE3B26"/>
    <w:rsid w:val="00CF24B3"/>
    <w:rsid w:val="00CF2A75"/>
    <w:rsid w:val="00D14AF6"/>
    <w:rsid w:val="00D2085F"/>
    <w:rsid w:val="00D21455"/>
    <w:rsid w:val="00D93775"/>
    <w:rsid w:val="00D94ADF"/>
    <w:rsid w:val="00DA5B5F"/>
    <w:rsid w:val="00DC424C"/>
    <w:rsid w:val="00DE55D4"/>
    <w:rsid w:val="00E3078B"/>
    <w:rsid w:val="00E312CE"/>
    <w:rsid w:val="00E86BD2"/>
    <w:rsid w:val="00EA2F06"/>
    <w:rsid w:val="00EA306F"/>
    <w:rsid w:val="00EB04C3"/>
    <w:rsid w:val="00EB1223"/>
    <w:rsid w:val="00EC37BF"/>
    <w:rsid w:val="00EE3A6C"/>
    <w:rsid w:val="00EE758E"/>
    <w:rsid w:val="00F05B31"/>
    <w:rsid w:val="00F24D8C"/>
    <w:rsid w:val="00F509C9"/>
    <w:rsid w:val="00F64CE5"/>
    <w:rsid w:val="00F91CCA"/>
    <w:rsid w:val="00F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D6439"/>
  <w15:chartTrackingRefBased/>
  <w15:docId w15:val="{9E490B64-4B53-4113-AA13-FD4D5543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74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4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4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4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4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4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4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4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4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4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4C4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074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4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5BC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E5BC7"/>
  </w:style>
  <w:style w:type="paragraph" w:styleId="Footer">
    <w:name w:val="footer"/>
    <w:basedOn w:val="Normal"/>
    <w:link w:val="FooterChar"/>
    <w:uiPriority w:val="99"/>
    <w:unhideWhenUsed/>
    <w:rsid w:val="007E5BC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5BC7"/>
  </w:style>
  <w:style w:type="numbering" w:customStyle="1" w:styleId="1">
    <w:name w:val="현재 목록1"/>
    <w:uiPriority w:val="99"/>
    <w:rsid w:val="00D2085F"/>
    <w:pPr>
      <w:numPr>
        <w:numId w:val="3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6E6A8A"/>
    <w:pPr>
      <w:widowControl/>
      <w:wordWrap/>
      <w:autoSpaceDE/>
      <w:autoSpaceDN/>
      <w:spacing w:before="240" w:after="0" w:line="259" w:lineRule="auto"/>
      <w:outlineLvl w:val="9"/>
    </w:pPr>
    <w:rPr>
      <w:color w:val="0F4761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6E6A8A"/>
  </w:style>
  <w:style w:type="paragraph" w:styleId="TOC2">
    <w:name w:val="toc 2"/>
    <w:basedOn w:val="Normal"/>
    <w:next w:val="Normal"/>
    <w:autoRedefine/>
    <w:uiPriority w:val="39"/>
    <w:unhideWhenUsed/>
    <w:rsid w:val="006E6A8A"/>
    <w:pPr>
      <w:ind w:leftChars="200" w:left="425"/>
    </w:pPr>
  </w:style>
  <w:style w:type="character" w:styleId="Hyperlink">
    <w:name w:val="Hyperlink"/>
    <w:basedOn w:val="DefaultParagraphFont"/>
    <w:uiPriority w:val="99"/>
    <w:unhideWhenUsed/>
    <w:rsid w:val="006E6A8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93775"/>
    <w:pPr>
      <w:spacing w:after="0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64D35-5DF5-401A-9F02-38BBD756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2335</Words>
  <Characters>13312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지훈</dc:creator>
  <cp:keywords/>
  <dc:description/>
  <cp:lastModifiedBy>gram</cp:lastModifiedBy>
  <cp:revision>2</cp:revision>
  <dcterms:created xsi:type="dcterms:W3CDTF">2024-12-26T11:49:00Z</dcterms:created>
  <dcterms:modified xsi:type="dcterms:W3CDTF">2024-12-26T11:49:00Z</dcterms:modified>
</cp:coreProperties>
</file>